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/>
        <w:pict>
          <v:shape style="position:absolute;margin-left:54.000004pt;margin-top:642.719971pt;width:485.95pt;height:85.5pt;mso-position-horizontal-relative:page;mso-position-vertical-relative:page;z-index:-252119040" coordorigin="1080,12854" coordsize="9719,1710" path="m10799,12854l5969,12854,5956,12854,1080,12854,1080,13199,1080,13273,5956,13273,5956,14564,10799,14564,10799,13273,10799,13199,10799,12854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53.610001pt;margin-top:90.330002pt;width:486.75pt;height:547.5pt;mso-position-horizontal-relative:page;mso-position-vertical-relative:page;z-index:-252101632" coordorigin="1072,1807" coordsize="9735,10950">
            <v:rect style="position:absolute;left:7560;top:2174;width:3239;height:2355" filled="false" stroked="true" strokeweight=".78pt" strokecolor="#000000">
              <v:stroke dashstyle="solid"/>
            </v:rect>
            <v:rect style="position:absolute;left:4305;top:2174;width:3269;height:2355" filled="true" fillcolor="#ffffff" stroked="false">
              <v:fill type="solid"/>
            </v:rect>
            <v:rect style="position:absolute;left:4305;top:2174;width:3269;height:2355" filled="false" stroked="true" strokeweight=".78pt" strokecolor="#000000">
              <v:stroke dashstyle="solid"/>
            </v:rect>
            <v:rect style="position:absolute;left:1080;top:2174;width:3239;height:2355" filled="true" fillcolor="#ffffff" stroked="false">
              <v:fill type="solid"/>
            </v:rect>
            <v:rect style="position:absolute;left:1080;top:2174;width:3239;height:2355" filled="false" stroked="true" strokeweight=".78pt" strokecolor="#000000">
              <v:stroke dashstyle="solid"/>
            </v:rect>
            <v:rect style="position:absolute;left:1080;top:1814;width:9719;height:375" filled="true" fillcolor="#ffffff" stroked="false">
              <v:fill type="solid"/>
            </v:rect>
            <v:rect style="position:absolute;left:1080;top:1814;width:9719;height:375" filled="false" stroked="true" strokeweight=".78pt" strokecolor="#000000">
              <v:stroke dashstyle="solid"/>
            </v:rect>
            <v:rect style="position:absolute;left:1095;top:6240;width:4634;height:3404" filled="true" fillcolor="#efefef" stroked="false">
              <v:fill type="solid"/>
            </v:rect>
            <v:shape style="position:absolute;left:1095;top:6240;width:4618;height:3388" coordorigin="1096,6240" coordsize="4618,3388" path="m1096,9628l1096,6240,5713,6240e" filled="false" stroked="true" strokeweight=".75pt" strokecolor="#ffffff">
              <v:path arrowok="t"/>
              <v:stroke dashstyle="solid"/>
            </v:shape>
            <v:shape style="position:absolute;left:1095;top:6240;width:4618;height:3388" coordorigin="1096,6240" coordsize="4618,3388" path="m5713,6240l5713,9628,1096,9628e" filled="false" stroked="true" strokeweight=".75pt" strokecolor="#a0a0a0">
              <v:path arrowok="t"/>
              <v:stroke dashstyle="solid"/>
            </v:shape>
            <v:shape style="position:absolute;left:1110;top:6254;width:4589;height:3359" coordorigin="1110,6254" coordsize="4589,3359" path="m1110,9613l1110,6254,5699,6254e" filled="false" stroked="true" strokeweight=".75pt" strokecolor="#efefef">
              <v:path arrowok="t"/>
              <v:stroke dashstyle="solid"/>
            </v:shape>
            <v:shape style="position:absolute;left:1095;top:6254;width:4604;height:3359" coordorigin="1096,6254" coordsize="4604,3359" path="m5699,6254l5699,9613,1096,9613e" filled="false" stroked="true" strokeweight=".75pt" strokecolor="#efefef">
              <v:path arrowok="t"/>
              <v:stroke dashstyle="solid"/>
            </v:shape>
            <v:shape style="position:absolute;left:1125;top:6270;width:4558;height:3328" coordorigin="1126,6270" coordsize="4558,3328" path="m1126,9598l1126,6270,5683,6270e" filled="false" stroked="true" strokeweight=".75pt" strokecolor="#ffffff">
              <v:path arrowok="t"/>
              <v:stroke dashstyle="solid"/>
            </v:shape>
            <v:shape style="position:absolute;left:1110;top:6270;width:4574;height:3328" coordorigin="1110,6270" coordsize="4574,3328" path="m5683,6270l5683,9598,1110,9598e" filled="false" stroked="true" strokeweight=".75pt" strokecolor="#a0a0a0">
              <v:path arrowok="t"/>
              <v:stroke dashstyle="solid"/>
            </v:shape>
            <v:rect style="position:absolute;left:1440;top:6584;width:4274;height:2729" filled="false" stroked="true" strokeweight=".75pt" strokecolor="#000000">
              <v:stroke dashstyle="solid"/>
            </v:rect>
            <v:line style="position:absolute" from="1440,9321" to="5713,9321" stroked="true" strokeweight=".74950pt" strokecolor="#000000">
              <v:stroke dashstyle="solid"/>
            </v:line>
            <v:line style="position:absolute" from="1440,9328" to="1440,9388" stroked="true" strokeweight=".75pt" strokecolor="#7f7f7f">
              <v:stroke dashstyle="solid"/>
            </v:line>
            <v:line style="position:absolute" from="1664,9328" to="1664,9388" stroked="true" strokeweight=".75pt" strokecolor="#7f7f7f">
              <v:stroke dashstyle="solid"/>
            </v:line>
            <v:line style="position:absolute" from="1904,9328" to="1904,9388" stroked="true" strokeweight=".75pt" strokecolor="#7f7f7f">
              <v:stroke dashstyle="solid"/>
            </v:line>
            <v:line style="position:absolute" from="2130,9328" to="2130,9388" stroked="true" strokeweight=".75pt" strokecolor="#7f7f7f">
              <v:stroke dashstyle="solid"/>
            </v:line>
            <v:line style="position:absolute" from="2370,9328" to="2370,9388" stroked="true" strokeweight=".75pt" strokecolor="#7f7f7f">
              <v:stroke dashstyle="solid"/>
            </v:line>
            <v:line style="position:absolute" from="2594,9328" to="2594,9388" stroked="true" strokeweight=".75pt" strokecolor="#7f7f7f">
              <v:stroke dashstyle="solid"/>
            </v:line>
            <v:line style="position:absolute" from="2820,9328" to="2820,9388" stroked="true" strokeweight=".75pt" strokecolor="#7f7f7f">
              <v:stroke dashstyle="solid"/>
            </v:line>
            <v:line style="position:absolute" from="3060,9328" to="3060,9388" stroked="true" strokeweight=".75pt" strokecolor="#7f7f7f">
              <v:stroke dashstyle="solid"/>
            </v:line>
            <v:line style="position:absolute" from="3284,9328" to="3284,9388" stroked="true" strokeweight=".75pt" strokecolor="#7f7f7f">
              <v:stroke dashstyle="solid"/>
            </v:line>
            <v:line style="position:absolute" from="3524,9328" to="3524,9388" stroked="true" strokeweight=".75pt" strokecolor="#7f7f7f">
              <v:stroke dashstyle="solid"/>
            </v:line>
            <v:line style="position:absolute" from="3749,9328" to="3749,9388" stroked="true" strokeweight=".75pt" strokecolor="#7f7f7f">
              <v:stroke dashstyle="solid"/>
            </v:line>
            <v:line style="position:absolute" from="3974,9328" to="3974,9388" stroked="true" strokeweight=".75pt" strokecolor="#7f7f7f">
              <v:stroke dashstyle="solid"/>
            </v:line>
            <v:line style="position:absolute" from="4214,9328" to="4214,9388" stroked="true" strokeweight=".75pt" strokecolor="#7f7f7f">
              <v:stroke dashstyle="solid"/>
            </v:line>
            <v:line style="position:absolute" from="4439,9328" to="4439,9388" stroked="true" strokeweight=".75pt" strokecolor="#7f7f7f">
              <v:stroke dashstyle="solid"/>
            </v:line>
            <v:line style="position:absolute" from="4679,9328" to="4679,9388" stroked="true" strokeweight=".75pt" strokecolor="#7f7f7f">
              <v:stroke dashstyle="solid"/>
            </v:line>
            <v:line style="position:absolute" from="4904,9328" to="4904,9388" stroked="true" strokeweight=".75pt" strokecolor="#7f7f7f">
              <v:stroke dashstyle="solid"/>
            </v:line>
            <v:line style="position:absolute" from="5129,9328" to="5129,9388" stroked="true" strokeweight=".75pt" strokecolor="#7f7f7f">
              <v:stroke dashstyle="solid"/>
            </v:line>
            <v:line style="position:absolute" from="5369,9328" to="5369,9388" stroked="true" strokeweight=".75pt" strokecolor="#7f7f7f">
              <v:stroke dashstyle="solid"/>
            </v:line>
            <v:line style="position:absolute" from="5593,9328" to="5593,9388" stroked="true" strokeweight=".75pt" strokecolor="#7f7f7f">
              <v:stroke dashstyle="solid"/>
            </v:line>
            <v:line style="position:absolute" from="1440,9298" to="1440,9298" stroked="true" strokeweight=".75pt" strokecolor="#7f7f7f">
              <v:stroke dashstyle="solid"/>
            </v:line>
            <v:shape style="position:absolute;left:1492;top:9342;width:4169;height:2" coordorigin="1493,9343" coordsize="4169,0" path="m5646,9343l5661,9343m1597,9343l1612,9343m1537,9343l1552,9343m1493,9343l1508,9343m1837,9343l1852,9343m1777,9343l1792,9343m1717,9343l1732,9343m2063,9343l2078,9343m2003,9343l2018,9343m1957,9343l1972,9343m2303,9343l2318,9343m2243,9343l2258,9343m2183,9343l2198,9343m2527,9343l2542,9343m2467,9343l2482,9343m2423,9343l2438,9343m2753,9343l2768,9343m2693,9343l2708,9343m2647,9343l2662,9343m2993,9343l3008,9343m2933,9343l2948,9343m2873,9343l2888,9343m3217,9343l3232,9343m3157,9343l3172,9343m3113,9343l3128,9343m3457,9343l3472,9343m3397,9343l3412,9343m3337,9343l3352,9343m3681,9343l3696,9343m3621,9343l3636,9343m3577,9343l3592,9343m3907,9343l3922,9343m3847,9343l3862,9343m3801,9343l3816,9343m4147,9343l4162,9343m4087,9343l4102,9343m4027,9343l4042,9343m4371,9343l4386,9343m4311,9343l4326,9343m4267,9343l4282,9343m4611,9343l4626,9343m4551,9343l4566,9343m4491,9343l4506,9343m4837,9343l4852,9343m4777,9343l4792,9343m4731,9343l4746,9343m5061,9343l5076,9343m5001,9343l5016,9343m4957,9343l4972,9343m5301,9343l5316,9343m5241,9343l5256,9343m5181,9343l5196,9343m5526,9343l5541,9343m5466,9343l5481,9343m5421,9343l5436,9343e" filled="false" stroked="true" strokeweight="1.5pt" strokecolor="#7f7f7f">
              <v:path arrowok="t"/>
              <v:stroke dashstyle="solid"/>
            </v:shape>
            <v:line style="position:absolute" from="1440,6584" to="1440,9313" stroked="true" strokeweight="1.499pt" strokecolor="#000000">
              <v:stroke dashstyle="solid"/>
            </v:line>
            <v:rect style="position:absolute;left:1455;top:6600;width:4258;height:1514" filled="true" fillcolor="#ff867c" stroked="false">
              <v:fill type="solid"/>
            </v:rect>
            <v:rect style="position:absolute;left:1455;top:6600;width:4258;height:2714" filled="false" stroked="true" strokeweight=".75pt" strokecolor="#000000">
              <v:stroke dashstyle="solid"/>
            </v:rect>
            <v:rect style="position:absolute;left:1455;top:8113;width:2879;height:1200" filled="true" fillcolor="#ffff00" stroked="false">
              <v:fill type="solid"/>
            </v:rect>
            <v:rect style="position:absolute;left:1455;top:8113;width:4258;height:1200" filled="false" stroked="true" strokeweight=".75pt" strokecolor="#000000">
              <v:stroke dashstyle="solid"/>
            </v:rect>
            <v:line style="position:absolute" from="1456,8113" to="5713,8113" stroked="true" strokeweight=".75pt" strokecolor="#000000">
              <v:stroke dashstyle="solid"/>
            </v:line>
            <v:rect style="position:absolute;left:1455;top:8983;width:105;height:330" filled="true" fillcolor="#008000" stroked="false">
              <v:fill type="solid"/>
            </v:rect>
            <v:rect style="position:absolute;left:1455;top:8975;width:105;height:15" filled="true" fillcolor="#000000" stroked="false">
              <v:fill type="solid"/>
            </v:rect>
            <v:rect style="position:absolute;left:1560;top:8983;width:105;height:330" filled="true" fillcolor="#008000" stroked="false">
              <v:fill type="solid"/>
            </v:rect>
            <v:line style="position:absolute" from="1560,8983" to="1664,8983" stroked="true" strokeweight=".75pt" strokecolor="#000000">
              <v:stroke dashstyle="solid"/>
            </v:line>
            <v:rect style="position:absolute;left:1664;top:8983;width:120;height:330" filled="true" fillcolor="#008000" stroked="false">
              <v:fill type="solid"/>
            </v:rect>
            <v:line style="position:absolute" from="1664,8983" to="1784,8983" stroked="true" strokeweight=".75pt" strokecolor="#000000">
              <v:stroke dashstyle="solid"/>
            </v:line>
            <v:rect style="position:absolute;left:1784;top:8983;width:120;height:330" filled="true" fillcolor="#008000" stroked="false">
              <v:fill type="solid"/>
            </v:rect>
            <v:line style="position:absolute" from="1784,8983" to="1904,8983" stroked="true" strokeweight=".75pt" strokecolor="#000000">
              <v:stroke dashstyle="solid"/>
            </v:line>
            <v:rect style="position:absolute;left:1904;top:8983;width:120;height:330" filled="true" fillcolor="#008000" stroked="false">
              <v:fill type="solid"/>
            </v:rect>
            <v:line style="position:absolute" from="1904,8983" to="2024,8983" stroked="true" strokeweight=".75pt" strokecolor="#000000">
              <v:stroke dashstyle="solid"/>
            </v:line>
            <v:rect style="position:absolute;left:2024;top:8968;width:106;height:345" filled="true" fillcolor="#008000" stroked="false">
              <v:fill type="solid"/>
            </v:rect>
            <v:line style="position:absolute" from="2024,8983" to="2130,8969" stroked="true" strokeweight=".75pt" strokecolor="#000000">
              <v:stroke dashstyle="solid"/>
            </v:line>
            <v:rect style="position:absolute;left:2130;top:8968;width:120;height:345" filled="true" fillcolor="#008000" stroked="false">
              <v:fill type="solid"/>
            </v:rect>
            <v:line style="position:absolute" from="2130,8969" to="2250,8969" stroked="true" strokeweight=".75pt" strokecolor="#000000">
              <v:stroke dashstyle="solid"/>
            </v:line>
            <v:rect style="position:absolute;left:2250;top:8968;width:120;height:345" filled="true" fillcolor="#008000" stroked="false">
              <v:fill type="solid"/>
            </v:rect>
            <v:line style="position:absolute" from="2250,8969" to="2370,8969" stroked="true" strokeweight=".75pt" strokecolor="#000000">
              <v:stroke dashstyle="solid"/>
            </v:line>
            <v:rect style="position:absolute;left:2370;top:8953;width:105;height:360" filled="true" fillcolor="#008000" stroked="false">
              <v:fill type="solid"/>
            </v:rect>
            <v:line style="position:absolute" from="2370,8969" to="2474,8953" stroked="true" strokeweight=".75pt" strokecolor="#000000">
              <v:stroke dashstyle="solid"/>
            </v:line>
            <v:rect style="position:absolute;left:2474;top:8953;width:120;height:360" filled="true" fillcolor="#008000" stroked="false">
              <v:fill type="solid"/>
            </v:rect>
            <v:line style="position:absolute" from="2474,8953" to="2594,8953" stroked="true" strokeweight=".75pt" strokecolor="#000000">
              <v:stroke dashstyle="solid"/>
            </v:line>
            <v:rect style="position:absolute;left:2594;top:8938;width:120;height:375" filled="true" fillcolor="#008000" stroked="false">
              <v:fill type="solid"/>
            </v:rect>
            <v:line style="position:absolute" from="2594,8953" to="2714,8939" stroked="true" strokeweight=".75pt" strokecolor="#000000">
              <v:stroke dashstyle="solid"/>
            </v:line>
            <v:rect style="position:absolute;left:2714;top:8923;width:106;height:390" filled="true" fillcolor="#008000" stroked="false">
              <v:fill type="solid"/>
            </v:rect>
            <v:line style="position:absolute" from="2714,8939" to="2820,8923" stroked="true" strokeweight=".75pt" strokecolor="#000000">
              <v:stroke dashstyle="solid"/>
            </v:line>
            <v:shape style="position:absolute;left:2820;top:8893;width:120;height:420" coordorigin="2820,8893" coordsize="120,420" path="m2940,8893l2820,8923,2820,9313,2940,9313,2940,8893xe" filled="true" fillcolor="#008000" stroked="false">
              <v:path arrowok="t"/>
              <v:fill type="solid"/>
            </v:shape>
            <v:line style="position:absolute" from="2820,8923" to="2940,8893" stroked="true" strokeweight=".75pt" strokecolor="#000000">
              <v:stroke dashstyle="solid"/>
            </v:line>
            <v:line style="position:absolute" from="3000,8879" to="3000,9313" stroked="true" strokeweight="6pt" strokecolor="#008000">
              <v:stroke dashstyle="solid"/>
            </v:line>
            <v:line style="position:absolute" from="2940,8893" to="3060,8879" stroked="true" strokeweight=".75pt" strokecolor="#000000">
              <v:stroke dashstyle="solid"/>
            </v:line>
            <v:shape style="position:absolute;left:3060;top:8833;width:119;height:480" coordorigin="3060,8833" coordsize="119,480" path="m3179,8833l3060,8879,3060,9313,3179,9313,3179,8833xe" filled="true" fillcolor="#008000" stroked="false">
              <v:path arrowok="t"/>
              <v:fill type="solid"/>
            </v:shape>
            <v:line style="position:absolute" from="3060,8879" to="3179,8833" stroked="true" strokeweight=".75pt" strokecolor="#000000">
              <v:stroke dashstyle="solid"/>
            </v:line>
            <v:shape style="position:absolute;left:3178;top:8803;width:106;height:510" coordorigin="3179,8803" coordsize="106,510" path="m3284,8803l3179,8833,3179,9313,3284,9313,3284,8803xe" filled="true" fillcolor="#008000" stroked="false">
              <v:path arrowok="t"/>
              <v:fill type="solid"/>
            </v:shape>
            <v:line style="position:absolute" from="3179,8833" to="3284,8803" stroked="true" strokeweight=".75pt" strokecolor="#000000">
              <v:stroke dashstyle="solid"/>
            </v:line>
            <v:shape style="position:absolute;left:3284;top:8743;width:120;height:570" coordorigin="3284,8743" coordsize="120,570" path="m3404,8743l3284,8803,3284,9313,3404,9313,3404,8743xe" filled="true" fillcolor="#008000" stroked="false">
              <v:path arrowok="t"/>
              <v:fill type="solid"/>
            </v:shape>
            <v:line style="position:absolute" from="3284,8803" to="3404,8743" stroked="true" strokeweight=".75pt" strokecolor="#000000">
              <v:stroke dashstyle="solid"/>
            </v:line>
            <v:shape style="position:absolute;left:3404;top:8698;width:120;height:615" coordorigin="3404,8699" coordsize="120,615" path="m3524,8699l3404,8743,3404,9313,3524,9313,3524,8699xe" filled="true" fillcolor="#008000" stroked="false">
              <v:path arrowok="t"/>
              <v:fill type="solid"/>
            </v:shape>
            <v:line style="position:absolute" from="3404,8743" to="3524,8699" stroked="true" strokeweight=".75pt" strokecolor="#000000">
              <v:stroke dashstyle="solid"/>
            </v:line>
            <v:shape style="position:absolute;left:3524;top:8623;width:105;height:690" coordorigin="3524,8623" coordsize="105,690" path="m3629,8623l3524,8699,3524,9313,3629,9313,3629,8623xe" filled="true" fillcolor="#008000" stroked="false">
              <v:path arrowok="t"/>
              <v:fill type="solid"/>
            </v:shape>
            <v:line style="position:absolute" from="3524,8699" to="3629,8623" stroked="true" strokeweight=".75pt" strokecolor="#000000">
              <v:stroke dashstyle="solid"/>
            </v:line>
            <v:shape style="position:absolute;left:3628;top:8548;width:120;height:765" coordorigin="3629,8549" coordsize="120,765" path="m3749,8549l3629,8623,3629,9313,3749,9313,3749,8549xe" filled="true" fillcolor="#008000" stroked="false">
              <v:path arrowok="t"/>
              <v:fill type="solid"/>
            </v:shape>
            <v:line style="position:absolute" from="3629,8623" to="3749,8549" stroked="true" strokeweight=".75pt" strokecolor="#000000">
              <v:stroke dashstyle="solid"/>
            </v:line>
            <v:shape style="position:absolute;left:3748;top:8458;width:120;height:855" coordorigin="3749,8459" coordsize="120,855" path="m3869,8459l3749,8549,3749,9313,3869,9313,3869,8459xe" filled="true" fillcolor="#008000" stroked="false">
              <v:path arrowok="t"/>
              <v:fill type="solid"/>
            </v:shape>
            <v:line style="position:absolute" from="3749,8549" to="3869,8459" stroked="true" strokeweight=".75pt" strokecolor="#000000">
              <v:stroke dashstyle="solid"/>
            </v:line>
            <v:shape style="position:absolute;left:3868;top:8368;width:106;height:945" coordorigin="3869,8369" coordsize="106,945" path="m3974,8369l3869,8459,3869,9313,3974,9313,3974,8369xe" filled="true" fillcolor="#008000" stroked="false">
              <v:path arrowok="t"/>
              <v:fill type="solid"/>
            </v:shape>
            <v:line style="position:absolute" from="3869,8459" to="3974,8369" stroked="true" strokeweight=".75pt" strokecolor="#000000">
              <v:stroke dashstyle="solid"/>
            </v:line>
            <v:shape style="position:absolute;left:3974;top:8263;width:120;height:1050" coordorigin="3974,8263" coordsize="120,1050" path="m4094,8263l3974,8369,3974,9313,4094,9313,4094,8263xe" filled="true" fillcolor="#008000" stroked="false">
              <v:path arrowok="t"/>
              <v:fill type="solid"/>
            </v:shape>
            <v:line style="position:absolute" from="3974,8369" to="4094,8263" stroked="true" strokeweight=".75pt" strokecolor="#000000">
              <v:stroke dashstyle="solid"/>
            </v:line>
            <v:shape style="position:absolute;left:4094;top:8158;width:120;height:1155" coordorigin="4094,8159" coordsize="120,1155" path="m4214,8159l4094,8263,4094,9313,4214,9313,4214,8159xe" filled="true" fillcolor="#008000" stroked="false">
              <v:path arrowok="t"/>
              <v:fill type="solid"/>
            </v:shape>
            <v:line style="position:absolute" from="4094,8263" to="4214,8159" stroked="true" strokeweight=".75pt" strokecolor="#000000">
              <v:stroke dashstyle="solid"/>
            </v:line>
            <v:shape style="position:absolute;left:4214;top:8113;width:120;height:1200" coordorigin="4214,8113" coordsize="120,1200" path="m4334,8113l4214,8159,4214,9313,4334,9313,4334,8113xe" filled="true" fillcolor="#008000" stroked="false">
              <v:path arrowok="t"/>
              <v:fill type="solid"/>
            </v:shape>
            <v:line style="position:absolute" from="4214,8159" to="4334,8113" stroked="true" strokeweight=".75pt" strokecolor="#000000">
              <v:stroke dashstyle="solid"/>
            </v:line>
            <v:rect style="position:absolute;left:4334;top:8113;width:105;height:1200" filled="true" fillcolor="#008000" stroked="false">
              <v:fill type="solid"/>
            </v:rect>
            <v:line style="position:absolute" from="4334,8113" to="4439,8113" stroked="true" strokeweight=".75pt" strokecolor="#000000">
              <v:stroke dashstyle="solid"/>
            </v:line>
            <v:rect style="position:absolute;left:4438;top:8113;width:120;height:1200" filled="true" fillcolor="#008000" stroked="false">
              <v:fill type="solid"/>
            </v:rect>
            <v:line style="position:absolute" from="4439,8113" to="4559,8113" stroked="true" strokeweight=".75pt" strokecolor="#000000">
              <v:stroke dashstyle="solid"/>
            </v:line>
            <v:rect style="position:absolute;left:4558;top:8113;width:120;height:1200" filled="true" fillcolor="#008000" stroked="false">
              <v:fill type="solid"/>
            </v:rect>
            <v:line style="position:absolute" from="4559,8113" to="4679,8113" stroked="true" strokeweight=".75pt" strokecolor="#000000">
              <v:stroke dashstyle="solid"/>
            </v:line>
            <v:rect style="position:absolute;left:4678;top:8113;width:106;height:1200" filled="true" fillcolor="#008000" stroked="false">
              <v:fill type="solid"/>
            </v:rect>
            <v:line style="position:absolute" from="4679,8113" to="4784,8113" stroked="true" strokeweight=".75pt" strokecolor="#000000">
              <v:stroke dashstyle="solid"/>
            </v:line>
            <v:rect style="position:absolute;left:4784;top:8113;width:120;height:1200" filled="true" fillcolor="#008000" stroked="false">
              <v:fill type="solid"/>
            </v:rect>
            <v:line style="position:absolute" from="4784,8113" to="4904,8113" stroked="true" strokeweight=".75pt" strokecolor="#000000">
              <v:stroke dashstyle="solid"/>
            </v:line>
            <v:rect style="position:absolute;left:4904;top:8113;width:120;height:1200" filled="true" fillcolor="#008000" stroked="false">
              <v:fill type="solid"/>
            </v:rect>
            <v:line style="position:absolute" from="4904,8113" to="5024,8113" stroked="true" strokeweight=".75pt" strokecolor="#000000">
              <v:stroke dashstyle="solid"/>
            </v:line>
            <v:rect style="position:absolute;left:5024;top:8113;width:105;height:1200" filled="true" fillcolor="#008000" stroked="false">
              <v:fill type="solid"/>
            </v:rect>
            <v:line style="position:absolute" from="5024,8113" to="5129,8113" stroked="true" strokeweight=".75pt" strokecolor="#000000">
              <v:stroke dashstyle="solid"/>
            </v:line>
            <v:rect style="position:absolute;left:5128;top:8113;width:120;height:1200" filled="true" fillcolor="#008000" stroked="false">
              <v:fill type="solid"/>
            </v:rect>
            <v:line style="position:absolute" from="5129,8113" to="5249,8113" stroked="true" strokeweight=".75pt" strokecolor="#000000">
              <v:stroke dashstyle="solid"/>
            </v:line>
            <v:rect style="position:absolute;left:5248;top:8113;width:120;height:1200" filled="true" fillcolor="#008000" stroked="false">
              <v:fill type="solid"/>
            </v:rect>
            <v:line style="position:absolute" from="5249,8113" to="5369,8113" stroked="true" strokeweight=".75pt" strokecolor="#000000">
              <v:stroke dashstyle="solid"/>
            </v:line>
            <v:rect style="position:absolute;left:5368;top:8113;width:120;height:1200" filled="true" fillcolor="#008000" stroked="false">
              <v:fill type="solid"/>
            </v:rect>
            <v:line style="position:absolute" from="5369,8113" to="5489,8113" stroked="true" strokeweight=".75pt" strokecolor="#000000">
              <v:stroke dashstyle="solid"/>
            </v:line>
            <v:rect style="position:absolute;left:5488;top:8113;width:105;height:1200" filled="true" fillcolor="#008000" stroked="false">
              <v:fill type="solid"/>
            </v:rect>
            <v:line style="position:absolute" from="5489,8113" to="5593,8113" stroked="true" strokeweight=".75pt" strokecolor="#000000">
              <v:stroke dashstyle="solid"/>
            </v:line>
            <v:rect style="position:absolute;left:5593;top:8113;width:120;height:1200" filled="true" fillcolor="#008000" stroked="false">
              <v:fill type="solid"/>
            </v:rect>
            <v:line style="position:absolute" from="5593,8113" to="5713,8113" stroked="true" strokeweight=".75pt" strokecolor="#000000">
              <v:stroke dashstyle="solid"/>
            </v:line>
            <v:line style="position:absolute" from="2280,9043" to="2280,9313" stroked="true" strokeweight="5.247pt" strokecolor="#000000">
              <v:stroke dashstyle="solid"/>
            </v:line>
            <v:rect style="position:absolute;left:1455;top:8975;width:105;height:15" filled="true" fillcolor="#000000" stroked="false">
              <v:fill type="solid"/>
            </v:rect>
            <v:shape style="position:absolute;left:1560;top:6718;width:3929;height:2265" coordorigin="1560,6719" coordsize="3929,2265" path="m1560,8983l1664,8983,1784,8983,1904,8983,2024,8983,2130,8969,2250,8969,2370,8969,2474,8953,2594,8953,2714,8939,2820,8923,2940,8893,3060,8879,3179,8833,3284,8803,3404,8743,3524,8699,3629,8623,3749,8549,3869,8459,3974,8369,4094,8263,4214,8159,4334,8039,4439,7919,4559,7799,4679,7664,4784,7529,4904,7409,5024,7274,5129,7139,5249,6989,5369,6854,5489,6719e" filled="false" stroked="true" strokeweight=".75pt" strokecolor="#000000">
              <v:path arrowok="t"/>
              <v:stroke dashstyle="solid"/>
            </v:shape>
            <v:line style="position:absolute" from="5489,6719" to="5571,6600" stroked="true" strokeweight=".75pt" strokecolor="#000000">
              <v:stroke dashstyle="solid"/>
            </v:line>
            <v:line style="position:absolute" from="1456,8113" to="5129,8113" stroked="true" strokeweight=".75pt" strokecolor="#000000">
              <v:stroke dashstyle="solid"/>
            </v:line>
            <v:line style="position:absolute" from="5129,8113" to="5713,8113" stroked="true" strokeweight=".75pt" strokecolor="#000000">
              <v:stroke dashstyle="solid"/>
            </v:line>
            <v:shape style="position:absolute;left:1432;top:8098;width:4289;height:2" coordorigin="1433,8098" coordsize="4289,0" path="m1433,8098l1448,8098m5121,8098l5136,8098m5706,8098l5721,8098e" filled="false" stroked="true" strokeweight="1.5pt" strokecolor="#ffffff">
              <v:path arrowok="t"/>
              <v:stroke dashstyle="solid"/>
            </v:shape>
            <v:shape style="position:absolute;left:0;top:16840;width:2;height:2" coordorigin="0,16840" coordsize="0,0" path="m1440,6584l1440,6584m1440,6584l1440,6584e" filled="false" stroked="true" strokeweight=".75pt" strokecolor="#ffffff">
              <v:path arrowok="t"/>
              <v:stroke dashstyle="solid"/>
            </v:shape>
            <v:shape style="position:absolute;left:0;top:16840;width:2;height:2" coordorigin="0,16840" coordsize="0,0" path="m1440,7679l1440,7679m1440,7679l1440,7679e" filled="false" stroked="true" strokeweight=".75pt" strokecolor="#ffffff">
              <v:path arrowok="t"/>
              <v:stroke dashstyle="solid"/>
            </v:shape>
            <v:shape style="position:absolute;left:0;top:16840;width:2;height:2" coordorigin="0,16840" coordsize="0,0" path="m1440,8773l1440,8773m1440,8773l1440,8773e" filled="false" stroked="true" strokeweight=".75pt" strokecolor="#ffffff">
              <v:path arrowok="t"/>
              <v:stroke dashstyle="solid"/>
            </v:shape>
            <v:shape style="position:absolute;left:0;top:16840;width:2;height:2" coordorigin="0,16840" coordsize="0,0" path="m1440,9313l1440,9313m1440,9313l1440,9313e" filled="false" stroked="true" strokeweight=".75pt" strokecolor="#ffffff">
              <v:path arrowok="t"/>
              <v:stroke dashstyle="solid"/>
            </v:shape>
            <v:rect style="position:absolute;left:1080;top:4964;width:9719;height:1229" filled="false" stroked="true" strokeweight=".78pt" strokecolor="#000000">
              <v:stroke dashstyle="solid"/>
            </v:rect>
            <v:rect style="position:absolute;left:1080;top:4964;width:884;height:1229" filled="true" fillcolor="#ffffff" stroked="false">
              <v:fill type="solid"/>
            </v:rect>
            <v:rect style="position:absolute;left:1080;top:4574;width:9719;height:359" filled="false" stroked="true" strokeweight=".78pt" strokecolor="#000000">
              <v:stroke dashstyle="solid"/>
            </v:rect>
            <v:rect style="position:absolute;left:1080;top:9704;width:9719;height:435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5;top:1863;width:6562;height:115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309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Result Down's syndrome screening</w:t>
                    </w:r>
                  </w:p>
                  <w:p>
                    <w:pPr>
                      <w:tabs>
                        <w:tab w:pos="3254" w:val="left" w:leader="none"/>
                      </w:tabs>
                      <w:spacing w:before="14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  <w:tab/>
                      <w:t>Sample ID</w:t>
                    </w:r>
                  </w:p>
                  <w:p>
                    <w:pPr>
                      <w:spacing w:before="78"/>
                      <w:ind w:left="10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MRS. PARWINDER KAUR D.O.B.</w:t>
                    </w:r>
                  </w:p>
                  <w:p>
                    <w:pPr>
                      <w:tabs>
                        <w:tab w:pos="3254" w:val="left" w:leader="none"/>
                      </w:tabs>
                      <w:spacing w:before="9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 ID</w:t>
                      <w:tab/>
                      <w:t>Age at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delivery</w:t>
                    </w:r>
                  </w:p>
                </w:txbxContent>
              </v:textbox>
              <w10:wrap type="none"/>
            </v:shape>
            <v:shape style="position:absolute;left:1125;top:3089;width:1621;height:979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Day of serum taking Date of report:</w:t>
                    </w:r>
                  </w:p>
                  <w:p>
                    <w:pPr>
                      <w:spacing w:before="0"/>
                      <w:ind w:left="0" w:right="2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Previous trisomy 21 pregancies</w:t>
                    </w:r>
                  </w:p>
                </w:txbxContent>
              </v:textbox>
              <w10:wrap type="none"/>
            </v:shape>
            <v:shape style="position:absolute;left:3343;top:3089;width:1958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17-07-2020 Weight [kg]</w:t>
                    </w:r>
                  </w:p>
                  <w:p>
                    <w:pPr>
                      <w:spacing w:before="77"/>
                      <w:ind w:left="0" w:right="1035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18-07-2020</w:t>
                    </w:r>
                  </w:p>
                  <w:p>
                    <w:pPr>
                      <w:spacing w:before="79"/>
                      <w:ind w:left="0" w:right="1032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unknown</w:t>
                    </w:r>
                  </w:p>
                </w:txbxContent>
              </v:textbox>
              <w10:wrap type="none"/>
            </v:shape>
            <v:shape style="position:absolute;left:6097;top:2234;width:2534;height:1340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516" w:right="328" w:hanging="516"/>
                      <w:jc w:val="righ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2007220477/AMB </w:t>
                    </w:r>
                    <w:r>
                      <w:rPr>
                        <w:sz w:val="18"/>
                      </w:rPr>
                      <w:t>diabetes 09-09-2000 Fetuses</w:t>
                    </w:r>
                  </w:p>
                  <w:p>
                    <w:pPr>
                      <w:spacing w:before="1"/>
                      <w:ind w:left="0" w:right="38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20.2 Smoker</w:t>
                    </w:r>
                  </w:p>
                  <w:p>
                    <w:pPr>
                      <w:spacing w:before="63"/>
                      <w:ind w:left="81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62.2 kg IVF</w:t>
                    </w:r>
                  </w:p>
                  <w:p>
                    <w:pPr>
                      <w:spacing w:before="78"/>
                      <w:ind w:left="152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Ethnic origin</w:t>
                    </w:r>
                  </w:p>
                </w:txbxContent>
              </v:textbox>
              <w10:wrap type="none"/>
            </v:shape>
            <v:shape style="position:absolute;left:10285;top:2249;width:482;height:1326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351" w:right="18" w:hanging="91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no </w:t>
                    </w:r>
                    <w:r>
                      <w:rPr>
                        <w:sz w:val="18"/>
                      </w:rPr>
                      <w:t>1</w:t>
                    </w:r>
                  </w:p>
                  <w:p>
                    <w:pPr>
                      <w:spacing w:line="312" w:lineRule="auto" w:before="0"/>
                      <w:ind w:left="261" w:right="18" w:hanging="1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no no</w:t>
                    </w:r>
                  </w:p>
                  <w:p>
                    <w:pPr>
                      <w:spacing w:before="13"/>
                      <w:ind w:left="0" w:right="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Asian</w:t>
                    </w:r>
                  </w:p>
                </w:txbxContent>
              </v:textbox>
              <w10:wrap type="none"/>
            </v:shape>
            <v:shape style="position:absolute;left:4152;top:4607;width:3608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Corrected MoM's and calculated risks</w:t>
                    </w:r>
                  </w:p>
                </w:txbxContent>
              </v:textbox>
              <w10:wrap type="none"/>
            </v:shape>
            <v:shape style="position:absolute;left:5745;top:9418;width:30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1080;top:10138;width:9719;height:2610" type="#_x0000_t202" filled="false" stroked="true" strokeweight=".78pt" strokecolor="#000000">
              <v:textbox inset="0,0,0,0">
                <w:txbxContent>
                  <w:p>
                    <w:pPr>
                      <w:spacing w:line="205" w:lineRule="exact" w:before="21"/>
                      <w:ind w:left="15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The calculated risk for Trisomy 21 is below the cut off which represents a low risk.</w:t>
                    </w:r>
                  </w:p>
                  <w:p>
                    <w:pPr>
                      <w:spacing w:line="232" w:lineRule="auto" w:before="3"/>
                      <w:ind w:left="15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 the result of the Trisomy 21 test it is expected that among more than 10000 women with the same data, there is one woman with a trisomy 21 pregnancy.</w:t>
                    </w:r>
                  </w:p>
                  <w:p>
                    <w:pPr>
                      <w:spacing w:line="232" w:lineRule="auto" w:before="2"/>
                      <w:ind w:left="157" w:right="202" w:hanging="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calculated risk by PRISCA depends on the accuracy of the information provided by the referring physician. Please note that risk calculations are statistical approaches and have no diagnostic value!</w:t>
                    </w:r>
                  </w:p>
                </w:txbxContent>
              </v:textbox>
              <v:stroke dashstyle="solid"/>
              <w10:wrap type="none"/>
            </v:shape>
            <v:shape style="position:absolute;left:1080;top:9704;width:9719;height:435" type="#_x0000_t202" filled="false" stroked="true" strokeweight=".78pt" strokecolor="#000000">
              <v:textbox inset="0,0,0,0">
                <w:txbxContent>
                  <w:p>
                    <w:pPr>
                      <w:spacing w:before="95"/>
                      <w:ind w:left="15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Down's Syndrome Risk</w:t>
                    </w:r>
                  </w:p>
                </w:txbxContent>
              </v:textbox>
              <v:stroke dashstyle="solid"/>
              <w10:wrap type="none"/>
            </v:shape>
            <v:shape style="position:absolute;left:1162;top:8562;width:4541;height:103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1:1000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1:10000</w:t>
                    </w:r>
                  </w:p>
                  <w:p>
                    <w:pPr>
                      <w:spacing w:before="130"/>
                      <w:ind w:left="18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15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17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19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29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31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39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4897;top:7872;width:501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Cut off</w:t>
                    </w:r>
                  </w:p>
                </w:txbxContent>
              </v:textbox>
              <w10:wrap type="none"/>
            </v:shape>
            <v:shape style="position:absolute;left:1252;top:7468;width:425;height:5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1:100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1:250</w:t>
                    </w:r>
                  </w:p>
                </w:txbxContent>
              </v:textbox>
              <w10:wrap type="none"/>
            </v:shape>
            <v:shape style="position:absolute;left:1298;top:6372;width:335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</w:t>
                    </w:r>
                  </w:p>
                </w:txbxContent>
              </v:textbox>
              <w10:wrap type="none"/>
            </v:shape>
            <v:shape style="position:absolute;left:1080;top:6252;width:33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  <w10:wrap type="none"/>
            </v:shape>
            <v:shape style="position:absolute;left:8130;top:8040;width:2639;height:1125" type="#_x0000_t202" filled="false" stroked="true" strokeweight=".78pt" strokecolor="#000000">
              <v:textbox inset="0,0,0,0">
                <w:txbxContent>
                  <w:p>
                    <w:pPr>
                      <w:spacing w:before="109"/>
                      <w:ind w:left="841" w:right="82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Age risk</w:t>
                    </w:r>
                  </w:p>
                  <w:p>
                    <w:pPr>
                      <w:spacing w:before="50"/>
                      <w:ind w:left="841" w:right="8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term</w:t>
                    </w:r>
                  </w:p>
                  <w:p>
                    <w:pPr>
                      <w:spacing w:before="169"/>
                      <w:ind w:left="845" w:right="8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1:1533</w:t>
                    </w:r>
                  </w:p>
                </w:txbxContent>
              </v:textbox>
              <v:stroke dashstyle="solid"/>
              <w10:wrap type="none"/>
            </v:shape>
            <v:shape style="position:absolute;left:8130;top:6374;width:2639;height:1185" type="#_x0000_t202" filled="false" stroked="true" strokeweight=".78pt" strokecolor="#000000">
              <v:textbox inset="0,0,0,0">
                <w:txbxContent>
                  <w:p>
                    <w:pPr>
                      <w:spacing w:before="109"/>
                      <w:ind w:left="865" w:right="82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Tr.21 risk</w:t>
                    </w:r>
                  </w:p>
                  <w:p>
                    <w:pPr>
                      <w:spacing w:before="52"/>
                      <w:ind w:left="841" w:right="8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 term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1"/>
                      <w:ind w:left="844" w:right="82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&lt;1:10000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position w:val="0"/>
          <w:sz w:val="20"/>
        </w:rPr>
        <w:pict>
          <v:shape style="width:485.95pt;height:44.95pt;mso-position-horizontal-relative:char;mso-position-vertical-relative:line" type="#_x0000_t202" filled="false" stroked="true" strokeweight=".78pt" strokecolor="#000000">
            <w10:anchorlock/>
            <v:textbox inset="0,0,0,0">
              <w:txbxContent>
                <w:p>
                  <w:pPr>
                    <w:pStyle w:val="BodyText"/>
                    <w:spacing w:before="44"/>
                    <w:ind w:left="1303" w:right="1341"/>
                    <w:jc w:val="center"/>
                  </w:pPr>
                  <w:r>
                    <w:rPr/>
                    <w:t>Immunodiagnostics Pvt.Ltd.,</w:t>
                  </w:r>
                </w:p>
                <w:p>
                  <w:pPr>
                    <w:pStyle w:val="BodyText"/>
                    <w:spacing w:line="328" w:lineRule="auto" w:before="64"/>
                    <w:ind w:left="1315" w:right="1341"/>
                    <w:jc w:val="center"/>
                  </w:pPr>
                  <w:r>
                    <w:rPr/>
                    <w:t>109, Pocket D&amp;E, Local Shopping Complex,109, Pocket D&amp;E, Local Shopping Complex, Sarita Vihar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790"/>
        <w:gridCol w:w="786"/>
        <w:gridCol w:w="1037"/>
        <w:gridCol w:w="1342"/>
        <w:gridCol w:w="3135"/>
        <w:gridCol w:w="1636"/>
      </w:tblGrid>
      <w:tr>
        <w:trPr>
          <w:trHeight w:val="317" w:hRule="atLeast"/>
        </w:trPr>
        <w:tc>
          <w:tcPr>
            <w:tcW w:w="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8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68.5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8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8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 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8"/>
              <w:ind w:left="111"/>
              <w:rPr>
                <w:sz w:val="18"/>
              </w:rPr>
            </w:pPr>
            <w:r>
              <w:rPr>
                <w:sz w:val="18"/>
              </w:rPr>
              <w:t>Gestational age at sample date</w:t>
            </w:r>
          </w:p>
        </w:tc>
        <w:tc>
          <w:tcPr>
            <w:tcW w:w="1636" w:type="dxa"/>
          </w:tcPr>
          <w:p>
            <w:pPr>
              <w:pStyle w:val="TableParagraph"/>
              <w:spacing w:before="68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20 + 4</w:t>
            </w:r>
          </w:p>
        </w:tc>
      </w:tr>
      <w:tr>
        <w:trPr>
          <w:trHeight w:val="284" w:hRule="atLeast"/>
        </w:trPr>
        <w:tc>
          <w:tcPr>
            <w:tcW w:w="88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1.58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 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 method</w:t>
            </w:r>
          </w:p>
        </w:tc>
        <w:tc>
          <w:tcPr>
            <w:tcW w:w="1636" w:type="dxa"/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BPD Hadlock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7880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 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88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 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2"/>
        <w:gridCol w:w="4836"/>
      </w:tblGrid>
      <w:tr>
        <w:trPr>
          <w:trHeight w:val="341" w:hRule="atLeast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Neural tube defects 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>
            <w:pPr>
              <w:pStyle w:val="TableParagraph"/>
              <w:spacing w:before="32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Risk for trisomy 18</w:t>
            </w:r>
          </w:p>
        </w:tc>
      </w:tr>
      <w:tr>
        <w:trPr>
          <w:trHeight w:val="1288" w:hRule="atLeast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7"/>
              <w:ind w:left="176"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The corrected MoM AFP (0.94) is located in the low risk area for neural tube 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>
            <w:pPr>
              <w:pStyle w:val="TableParagraph"/>
              <w:spacing w:before="37"/>
              <w:ind w:left="76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The calculated risk for trisomy 18 is &lt; 1:10000, which indicates a low risk.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tbl>
      <w:tblPr>
        <w:tblW w:w="0" w:type="auto"/>
        <w:jc w:val="left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810"/>
        <w:gridCol w:w="827"/>
      </w:tblGrid>
      <w:tr>
        <w:trPr>
          <w:trHeight w:val="286" w:hRule="atLeast"/>
        </w:trPr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shd w:val="clear" w:color="auto" w:fill="008000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shd w:val="clear" w:color="auto" w:fill="FFFF00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4" w:type="dxa"/>
            <w:shd w:val="clear" w:color="auto" w:fill="FF867C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 cut 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 Cut Off, but above Age 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 cut off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</w:p>
        </w:tc>
        <w:tc>
          <w:tcPr>
            <w:tcW w:w="82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"/>
              <w:ind w:left="57"/>
              <w:rPr>
                <w:sz w:val="16"/>
              </w:rPr>
            </w:pPr>
            <w:r>
              <w:rPr>
                <w:sz w:val="16"/>
              </w:rPr>
              <w:t>5.0.2.37</w:t>
            </w:r>
          </w:p>
        </w:tc>
      </w:tr>
    </w:tbl>
    <w:sectPr>
      <w:type w:val="continuous"/>
      <w:pgSz w:w="11900" w:h="16840"/>
      <w:pgMar w:top="8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</dc:creator>
  <dc:title>Quadruple Default</dc:title>
  <dcterms:created xsi:type="dcterms:W3CDTF">2020-07-18T14:29:33Z</dcterms:created>
  <dcterms:modified xsi:type="dcterms:W3CDTF">2020-07-18T14:29:33Z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2020-07-18T00:00:00Z</vt:filetime>
  </property>
</Properties>
</file>