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8BB7" w14:textId="77777777" w:rsidR="009315B7" w:rsidRPr="00796365" w:rsidRDefault="009315B7" w:rsidP="009315B7">
      <w:pPr>
        <w:pStyle w:val="BodyText"/>
        <w:spacing w:before="64" w:line="328" w:lineRule="auto"/>
        <w:ind w:left="1315" w:right="1344"/>
        <w:jc w:val="center"/>
        <w:rPr>
          <w:b/>
          <w:bCs/>
        </w:rPr>
      </w:pPr>
      <w:r w:rsidRPr="00796365">
        <w:rPr>
          <w:b/>
          <w:bCs/>
        </w:rPr>
        <w:t>KOS DIAGNOSTIC LAB</w:t>
      </w:r>
    </w:p>
    <w:p w14:paraId="1F48BD3B" w14:textId="77777777" w:rsidR="009315B7" w:rsidRPr="00796365" w:rsidRDefault="009315B7" w:rsidP="009315B7">
      <w:pPr>
        <w:pStyle w:val="BodyText"/>
        <w:spacing w:before="64" w:line="328" w:lineRule="auto"/>
        <w:ind w:left="1315" w:right="1344"/>
        <w:jc w:val="center"/>
        <w:rPr>
          <w:b/>
          <w:bCs/>
        </w:rPr>
      </w:pPr>
      <w:r w:rsidRPr="00796365">
        <w:rPr>
          <w:b/>
          <w:bCs/>
        </w:rPr>
        <w:t>6349/1 NICHOLSON ROAD, AMBALA CANTT</w:t>
      </w:r>
    </w:p>
    <w:p w14:paraId="3455E3B0" w14:textId="77777777" w:rsidR="00C63B76" w:rsidRDefault="00000000">
      <w:pPr>
        <w:tabs>
          <w:tab w:val="right" w:pos="9764"/>
        </w:tabs>
        <w:spacing w:before="104"/>
        <w:ind w:left="7244"/>
        <w:rPr>
          <w:sz w:val="20"/>
        </w:rPr>
      </w:pPr>
      <w:r>
        <w:rPr>
          <w:sz w:val="20"/>
        </w:rPr>
        <w:t>Prisca</w:t>
      </w:r>
      <w:r>
        <w:rPr>
          <w:rFonts w:ascii="Times New Roman"/>
          <w:sz w:val="20"/>
        </w:rPr>
        <w:tab/>
      </w:r>
      <w:r>
        <w:rPr>
          <w:sz w:val="20"/>
        </w:rPr>
        <w:t>5.1.0.17</w:t>
      </w:r>
    </w:p>
    <w:p w14:paraId="5E0CB007" w14:textId="77777777" w:rsidR="00C63B76" w:rsidRDefault="00000000">
      <w:pPr>
        <w:pStyle w:val="Heading1"/>
        <w:tabs>
          <w:tab w:val="left" w:pos="1771"/>
        </w:tabs>
        <w:spacing w:before="149"/>
        <w:ind w:right="98"/>
        <w:jc w:val="right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report:</w:t>
      </w:r>
      <w:r>
        <w:tab/>
        <w:t>26-07-2022</w:t>
      </w:r>
    </w:p>
    <w:p w14:paraId="05072138" w14:textId="77777777" w:rsidR="00C63B76" w:rsidRDefault="00C63B76">
      <w:pPr>
        <w:rPr>
          <w:sz w:val="20"/>
        </w:rPr>
        <w:sectPr w:rsidR="00C63B76">
          <w:type w:val="continuous"/>
          <w:pgSz w:w="11900" w:h="16840"/>
          <w:pgMar w:top="560" w:right="680" w:bottom="280" w:left="1080" w:header="720" w:footer="720" w:gutter="0"/>
          <w:cols w:space="720"/>
        </w:sectPr>
      </w:pPr>
    </w:p>
    <w:p w14:paraId="7D920575" w14:textId="77777777" w:rsidR="00C63B76" w:rsidRDefault="00C63B76">
      <w:pPr>
        <w:pStyle w:val="BodyText"/>
        <w:rPr>
          <w:sz w:val="20"/>
        </w:rPr>
      </w:pPr>
    </w:p>
    <w:p w14:paraId="65E84879" w14:textId="77777777" w:rsidR="00C63B76" w:rsidRDefault="00C63B76">
      <w:pPr>
        <w:pStyle w:val="BodyText"/>
        <w:rPr>
          <w:sz w:val="20"/>
        </w:rPr>
      </w:pPr>
    </w:p>
    <w:p w14:paraId="1B312440" w14:textId="77777777" w:rsidR="00C63B76" w:rsidRDefault="00C63B76">
      <w:pPr>
        <w:pStyle w:val="BodyText"/>
        <w:rPr>
          <w:sz w:val="20"/>
        </w:rPr>
      </w:pPr>
    </w:p>
    <w:p w14:paraId="47485A01" w14:textId="77777777" w:rsidR="00C63B76" w:rsidRDefault="00C63B76">
      <w:pPr>
        <w:pStyle w:val="BodyText"/>
        <w:rPr>
          <w:sz w:val="20"/>
        </w:rPr>
      </w:pPr>
    </w:p>
    <w:p w14:paraId="3DB1BF64" w14:textId="77777777" w:rsidR="00C63B76" w:rsidRDefault="00C63B76">
      <w:pPr>
        <w:pStyle w:val="BodyText"/>
        <w:rPr>
          <w:sz w:val="20"/>
        </w:rPr>
      </w:pPr>
    </w:p>
    <w:p w14:paraId="67082FCD" w14:textId="77777777" w:rsidR="00C63B76" w:rsidRDefault="00C63B76">
      <w:pPr>
        <w:pStyle w:val="BodyText"/>
        <w:rPr>
          <w:sz w:val="20"/>
        </w:rPr>
      </w:pPr>
    </w:p>
    <w:p w14:paraId="401EA876" w14:textId="77777777" w:rsidR="00C63B76" w:rsidRDefault="00C63B76">
      <w:pPr>
        <w:pStyle w:val="BodyText"/>
        <w:rPr>
          <w:sz w:val="20"/>
        </w:rPr>
      </w:pPr>
    </w:p>
    <w:p w14:paraId="73317A4D" w14:textId="77777777" w:rsidR="00C63B76" w:rsidRDefault="00000000">
      <w:pPr>
        <w:spacing w:before="121" w:line="324" w:lineRule="auto"/>
        <w:ind w:left="180" w:right="26" w:firstLine="30"/>
        <w:rPr>
          <w:sz w:val="18"/>
        </w:rPr>
      </w:pPr>
      <w:r>
        <w:pict w14:anchorId="1CADFDD8">
          <v:group id="_x0000_s1049" style="position:absolute;left:0;text-align:left;margin-left:59.6pt;margin-top:6.3pt;width:480.75pt;height:510.4pt;z-index:-15905792;mso-position-horizontal-relative:page" coordorigin="1192,126" coordsize="9615,10208">
            <v:rect id="_x0000_s1214" style="position:absolute;left:5970;top:313;width:4829;height:1169" filled="f" strokeweight=".78pt"/>
            <v:rect id="_x0000_s1213" style="position:absolute;left:1200;top:342;width:4785;height:1127" stroked="f"/>
            <v:shape id="_x0000_s1212" style="position:absolute;left:1200;top:313;width:9599;height:4619" coordorigin="1200,314" coordsize="9599,4619" o:spt="100" adj="0,,0" path="m5984,314r-4784,l1200,1482r4784,l5984,314xm10799,1484r-3809,l6990,2547r3809,l10799,1484xm5984,2938r-4784,l1200,4932r4784,l5984,2938xe" filled="f" strokeweight=".78pt">
              <v:stroke joinstyle="round"/>
              <v:formulas/>
              <v:path arrowok="t" o:connecttype="segments"/>
            </v:shape>
            <v:rect id="_x0000_s1211" style="position:absolute;left:1200;top:3612;width:4785;height:195" fillcolor="silver" stroked="f"/>
            <v:rect id="_x0000_s1210" style="position:absolute;left:1200;top:3598;width:4785;height:209" filled="f" strokeweight=".78pt"/>
            <v:rect id="_x0000_s1209" style="position:absolute;left:1200;top:2742;width:4785;height:870" stroked="f"/>
            <v:rect id="_x0000_s1208" style="position:absolute;left:1200;top:2728;width:4785;height:885" filled="f" strokeweight=".78pt"/>
            <v:shape id="_x0000_s1207" style="position:absolute;left:1200;top:2533;width:4785;height:209" coordorigin="1200,2534" coordsize="4785,209" path="m5984,2534r-1875,l4109,2547r-2909,l1200,2742r4784,l5984,2547r,-13xe" fillcolor="silver" stroked="f">
              <v:path arrowok="t"/>
            </v:shape>
            <v:rect id="_x0000_s1206" style="position:absolute;left:1200;top:2533;width:4785;height:209" filled="f" strokeweight=".78pt"/>
            <v:shape id="_x0000_s1205" style="position:absolute;left:4094;top:1676;width:2909;height:870" coordorigin="4094,1677" coordsize="2909,870" path="m7003,1677r-2909,l4094,2534r,13l7003,2547r,-13l7003,1677xe" stroked="f">
              <v:path arrowok="t"/>
            </v:shape>
            <v:rect id="_x0000_s1204" style="position:absolute;left:4094;top:1483;width:2909;height:1064" filled="f" strokeweight=".78pt"/>
            <v:rect id="_x0000_s1203" style="position:absolute;left:1200;top:1676;width:2909;height:870" stroked="f"/>
            <v:rect id="_x0000_s1202" style="position:absolute;left:1200;top:1483;width:2909;height:1064" filled="f" strokeweight=".78pt"/>
            <v:rect id="_x0000_s1201" style="position:absolute;left:1200;top:1469;width:9599;height:208" fillcolor="silver" stroked="f"/>
            <v:rect id="_x0000_s1200" style="position:absolute;left:1200;top:1469;width:9599;height:208" filled="f" strokeweight=".78pt"/>
            <v:rect id="_x0000_s1199" style="position:absolute;left:1200;top:4918;width:4785;height:4050" stroked="f"/>
            <v:rect id="_x0000_s1198" style="position:absolute;left:1200;top:4918;width:4785;height:4050" filled="f" strokeweight=".78pt"/>
            <v:rect id="_x0000_s1197" style="position:absolute;left:1244;top:4993;width:4634;height:3630" fillcolor="#efefef" stroked="f"/>
            <v:shape id="_x0000_s1196" style="position:absolute;left:1244;top:4993;width:4618;height:3615" coordorigin="1244,4994" coordsize="4618,3615" path="m1244,8608r,-3614l5862,4994e" filled="f" strokecolor="white">
              <v:path arrowok="t"/>
            </v:shape>
            <v:shape id="_x0000_s1195" style="position:absolute;left:1244;top:4993;width:4618;height:3615" coordorigin="1244,4994" coordsize="4618,3615" path="m5862,4994r,3614l1244,8608e" filled="f" strokecolor="#a0a0a0">
              <v:path arrowok="t"/>
            </v:shape>
            <v:shape id="_x0000_s1194" style="position:absolute;left:1258;top:5008;width:4589;height:3585" coordorigin="1259,5008" coordsize="4589,3585" path="m1259,8592r,-3584l5848,5008e" filled="f" strokecolor="#efefef">
              <v:path arrowok="t"/>
            </v:shape>
            <v:shape id="_x0000_s1193" style="position:absolute;left:1244;top:5008;width:4604;height:3585" coordorigin="1244,5008" coordsize="4604,3585" path="m5848,5008r,3584l1244,8592e" filled="f" strokecolor="#efefef">
              <v:path arrowok="t"/>
            </v:shape>
            <v:shape id="_x0000_s1192" style="position:absolute;left:1274;top:5023;width:4558;height:3555" coordorigin="1274,5024" coordsize="4558,3555" path="m1274,8578r,-3554l5832,5024e" filled="f" strokecolor="white">
              <v:path arrowok="t"/>
            </v:shape>
            <v:shape id="_x0000_s1191" style="position:absolute;left:1258;top:5023;width:4574;height:3555" coordorigin="1259,5024" coordsize="4574,3555" path="m5832,5024r,3554l1259,8578e" filled="f" strokecolor="#a0a0a0">
              <v:path arrowok="t"/>
            </v:shape>
            <v:line id="_x0000_s1190" style="position:absolute" from="1589,8300" to="5862,8300" strokeweight=".26442mm"/>
            <v:line id="_x0000_s1189" style="position:absolute" from="1589,8308" to="1589,8368" strokecolor="#7f7f7f"/>
            <v:line id="_x0000_s1188" style="position:absolute" from="1813,8308" to="1813,8368" strokecolor="#7f7f7f"/>
            <v:line id="_x0000_s1187" style="position:absolute" from="2053,8308" to="2053,8368" strokecolor="#7f7f7f"/>
            <v:line id="_x0000_s1186" style="position:absolute" from="2279,8308" to="2279,8368" strokecolor="#7f7f7f"/>
            <v:line id="_x0000_s1185" style="position:absolute" from="2519,8308" to="2519,8368" strokecolor="#7f7f7f"/>
            <v:line id="_x0000_s1184" style="position:absolute" from="2743,8308" to="2743,8368" strokecolor="#7f7f7f"/>
            <v:line id="_x0000_s1183" style="position:absolute" from="2969,8308" to="2969,8368" strokecolor="#7f7f7f"/>
            <v:line id="_x0000_s1182" style="position:absolute" from="3209,8308" to="3209,8368" strokecolor="#7f7f7f"/>
            <v:line id="_x0000_s1181" style="position:absolute" from="3433,8308" to="3433,8368" strokecolor="#7f7f7f"/>
            <v:line id="_x0000_s1180" style="position:absolute" from="3673,8308" to="3673,8368" strokecolor="#7f7f7f"/>
            <v:line id="_x0000_s1179" style="position:absolute" from="3898,8308" to="3898,8368" strokecolor="#7f7f7f"/>
            <v:line id="_x0000_s1178" style="position:absolute" from="4123,8308" to="4123,8368" strokecolor="#7f7f7f"/>
            <v:line id="_x0000_s1177" style="position:absolute" from="4363,8308" to="4363,8368" strokecolor="#7f7f7f"/>
            <v:line id="_x0000_s1176" style="position:absolute" from="4588,8308" to="4588,8368" strokecolor="#7f7f7f"/>
            <v:line id="_x0000_s1175" style="position:absolute" from="4828,8308" to="4828,8368" strokecolor="#7f7f7f"/>
            <v:line id="_x0000_s1174" style="position:absolute" from="5053,8308" to="5053,8368" strokecolor="#7f7f7f"/>
            <v:line id="_x0000_s1173" style="position:absolute" from="5278,8308" to="5278,8368" strokecolor="#7f7f7f"/>
            <v:line id="_x0000_s1172" style="position:absolute" from="5518,8308" to="5518,8368" strokecolor="#7f7f7f"/>
            <v:line id="_x0000_s1171" style="position:absolute" from="5742,8308" to="5742,8368" strokecolor="#7f7f7f"/>
            <v:line id="_x0000_s1170" style="position:absolute" from="1589,8278" to="1589,8278" strokecolor="#7f7f7f"/>
            <v:shape id="_x0000_s1169" style="position:absolute;left:1641;top:8323;width:4169;height:2" coordorigin="1641,8323" coordsize="4169,0" o:spt="100" adj="0,,0" path="m5795,8323r15,m1746,8323r15,m1686,8323r15,m1641,8323r15,m1986,8323r15,m1926,8323r15,m1866,8323r15,m2211,8323r15,m2151,8323r15,m2106,8323r15,m2451,8323r15,m2391,8323r15,m2331,8323r15,m2676,8323r15,m2616,8323r15,m2571,8323r15,m2901,8323r15,m2841,8323r15,m2796,8323r15,m3141,8323r15,m3081,8323r15,m3021,8323r15,m3366,8323r15,m3306,8323r15,m3261,8323r15,m3606,8323r15,m3546,8323r15,m3486,8323r15,m3830,8323r15,m3770,8323r15,m3726,8323r15,m4056,8323r15,m3996,8323r15,m3950,8323r15,m4296,8323r15,m4236,8323r15,m4176,8323r15,m4520,8323r15,m4460,8323r15,m4416,8323r15,m4760,8323r15,m4700,8323r15,m4640,8323r15,m4986,8323r15,m4926,8323r15,m4880,8323r15,m5210,8323r15,m5150,8323r15,e" filled="f" strokecolor="#7f7f7f" strokeweight="1.5pt">
              <v:stroke joinstyle="round"/>
              <v:formulas/>
              <v:path arrowok="t" o:connecttype="segments"/>
            </v:shape>
            <v:line id="_x0000_s1168" style="position:absolute" from="5113,8308" to="5113,8338" strokecolor="#7f7f7f"/>
            <v:shape id="_x0000_s1167" style="position:absolute;left:5330;top:8323;width:360;height:2" coordorigin="5330,8323" coordsize="360,0" o:spt="100" adj="0,,0" path="m5450,8323r15,m5390,8323r15,m5330,8323r15,m5675,8323r15,m5615,8323r15,m5570,8323r15,e" filled="f" strokecolor="#7f7f7f" strokeweight="1.5pt">
              <v:stroke joinstyle="round"/>
              <v:formulas/>
              <v:path arrowok="t" o:connecttype="segments"/>
            </v:shape>
            <v:line id="_x0000_s1166" style="position:absolute" from="1589,5338" to="1589,8292" strokeweight=".52881mm"/>
            <v:rect id="_x0000_s1165" style="position:absolute;left:1604;top:5353;width:4258;height:1635" fillcolor="#ff867c" stroked="f"/>
            <v:rect id="_x0000_s1164" style="position:absolute;left:1604;top:5353;width:4258;height:2939" filled="f"/>
            <v:rect id="_x0000_s1163" style="position:absolute;left:1604;top:6988;width:2639;height:1305" fillcolor="yellow" stroked="f"/>
            <v:rect id="_x0000_s1162" style="position:absolute;left:1604;top:6988;width:4258;height:1305" filled="f"/>
            <v:shape id="_x0000_s1161" style="position:absolute;left:1604;top:6980;width:4258;height:15" coordorigin="1604,6981" coordsize="4258,15" path="m5862,6981r-4258,l1604,6988r,8l4363,6996r,-8l5862,6988r,-7xe" fillcolor="black" stroked="f">
              <v:path arrowok="t"/>
            </v:shape>
            <v:rect id="_x0000_s1160" style="position:absolute;left:1604;top:7768;width:105;height:525" fillcolor="green" stroked="f"/>
            <v:rect id="_x0000_s1159" style="position:absolute;left:1604;top:7760;width:105;height:15" fillcolor="black" stroked="f"/>
            <v:rect id="_x0000_s1158" style="position:absolute;left:1708;top:7768;width:105;height:525" fillcolor="green" stroked="f"/>
            <v:line id="_x0000_s1157" style="position:absolute" from="1709,7768" to="1813,7768"/>
            <v:rect id="_x0000_s1156" style="position:absolute;left:1813;top:7768;width:120;height:525" fillcolor="green" stroked="f"/>
            <v:line id="_x0000_s1155" style="position:absolute" from="1813,7768" to="1933,7768"/>
            <v:rect id="_x0000_s1154" style="position:absolute;left:1933;top:7768;width:120;height:525" fillcolor="green" stroked="f"/>
            <v:line id="_x0000_s1153" style="position:absolute" from="1933,7768" to="2053,7768"/>
            <v:shape id="_x0000_s1152" style="position:absolute;left:2053;top:7752;width:120;height:540" coordorigin="2053,7752" coordsize="120,540" path="m2173,7752r-120,16l2053,8292r120,l2173,7752xe" fillcolor="green" stroked="f">
              <v:path arrowok="t"/>
            </v:shape>
            <v:line id="_x0000_s1151" style="position:absolute" from="2053,7768" to="2173,7752"/>
            <v:rect id="_x0000_s1150" style="position:absolute;left:2173;top:7752;width:106;height:540" fillcolor="green" stroked="f"/>
            <v:line id="_x0000_s1149" style="position:absolute" from="2173,7752" to="2279,7752"/>
            <v:rect id="_x0000_s1148" style="position:absolute;left:2278;top:7752;width:120;height:540" fillcolor="green" stroked="f"/>
            <v:line id="_x0000_s1147" style="position:absolute" from="2279,7752" to="2399,7752"/>
            <v:shape id="_x0000_s1146" style="position:absolute;left:2398;top:7738;width:120;height:555" coordorigin="2399,7738" coordsize="120,555" path="m2519,7738r-120,14l2399,8292r120,l2519,7738xe" fillcolor="green" stroked="f">
              <v:path arrowok="t"/>
            </v:shape>
            <v:line id="_x0000_s1145" style="position:absolute" from="2399,7752" to="2519,7738"/>
            <v:rect id="_x0000_s1144" style="position:absolute;left:2518;top:7738;width:105;height:555" fillcolor="green" stroked="f"/>
            <v:line id="_x0000_s1143" style="position:absolute" from="2519,7738" to="2623,7738"/>
            <v:shape id="_x0000_s1142" style="position:absolute;left:2623;top:7722;width:120;height:570" coordorigin="2623,7722" coordsize="120,570" path="m2743,7722r-120,16l2623,8292r120,l2743,7722xe" fillcolor="green" stroked="f">
              <v:path arrowok="t"/>
            </v:shape>
            <v:line id="_x0000_s1141" style="position:absolute" from="2623,7738" to="2743,7722"/>
            <v:shape id="_x0000_s1140" style="position:absolute;left:2743;top:7708;width:120;height:585" coordorigin="2743,7708" coordsize="120,585" path="m2863,7708r-120,14l2743,8292r120,l2863,7708xe" fillcolor="green" stroked="f">
              <v:path arrowok="t"/>
            </v:shape>
            <v:line id="_x0000_s1139" style="position:absolute" from="2743,7722" to="2863,7708"/>
            <v:shape id="_x0000_s1138" style="position:absolute;left:2863;top:7692;width:106;height:600" coordorigin="2863,7692" coordsize="106,600" path="m2969,7692r-106,16l2863,8292r106,l2969,7692xe" fillcolor="green" stroked="f">
              <v:path arrowok="t"/>
            </v:shape>
            <v:line id="_x0000_s1137" style="position:absolute" from="2863,7708" to="2969,7692"/>
            <v:shape id="_x0000_s1136" style="position:absolute;left:2968;top:7662;width:120;height:630" coordorigin="2969,7662" coordsize="120,630" path="m3089,7662r-120,30l2969,8292r120,l3089,7662xe" fillcolor="green" stroked="f">
              <v:path arrowok="t"/>
            </v:shape>
            <v:line id="_x0000_s1135" style="position:absolute" from="2969,7692" to="3089,7662"/>
            <v:shape id="_x0000_s1134" style="position:absolute;left:3088;top:7632;width:120;height:660" coordorigin="3089,7632" coordsize="120,660" path="m3209,7632r-120,30l3089,8292r120,l3209,7632xe" fillcolor="green" stroked="f">
              <v:path arrowok="t"/>
            </v:shape>
            <v:line id="_x0000_s1133" style="position:absolute" from="3089,7662" to="3209,7632"/>
            <v:shape id="_x0000_s1132" style="position:absolute;left:3208;top:7588;width:119;height:705" coordorigin="3209,7588" coordsize="119,705" path="m3328,7588r-119,44l3209,8292r119,l3328,7588xe" fillcolor="green" stroked="f">
              <v:path arrowok="t"/>
            </v:shape>
            <v:line id="_x0000_s1131" style="position:absolute" from="3209,7632" to="3328,7588"/>
            <v:shape id="_x0000_s1130" style="position:absolute;left:3327;top:7542;width:106;height:750" coordorigin="3328,7542" coordsize="106,750" path="m3433,7542r-105,46l3328,8292r105,l3433,7542xe" fillcolor="green" stroked="f">
              <v:path arrowok="t"/>
            </v:shape>
            <v:line id="_x0000_s1129" style="position:absolute" from="3328,7588" to="3433,7542"/>
            <v:shape id="_x0000_s1128" style="position:absolute;left:3433;top:7482;width:120;height:810" coordorigin="3433,7482" coordsize="120,810" path="m3553,7482r-120,60l3433,8292r120,l3553,7482xe" fillcolor="green" stroked="f">
              <v:path arrowok="t"/>
            </v:shape>
            <v:line id="_x0000_s1127" style="position:absolute" from="3433,7542" to="3553,7482"/>
            <v:shape id="_x0000_s1126" style="position:absolute;left:3553;top:7408;width:120;height:885" coordorigin="3553,7408" coordsize="120,885" path="m3673,7408r-120,74l3553,8292r120,l3673,7408xe" fillcolor="green" stroked="f">
              <v:path arrowok="t"/>
            </v:shape>
            <v:line id="_x0000_s1125" style="position:absolute" from="3553,7482" to="3673,7408"/>
            <v:shape id="_x0000_s1124" style="position:absolute;left:3673;top:7332;width:105;height:960" coordorigin="3673,7332" coordsize="105,960" path="m3778,7332r-105,76l3673,8292r105,l3778,7332xe" fillcolor="green" stroked="f">
              <v:path arrowok="t"/>
            </v:shape>
            <v:line id="_x0000_s1123" style="position:absolute" from="3673,7408" to="3778,7332"/>
            <v:shape id="_x0000_s1122" style="position:absolute;left:3777;top:7242;width:120;height:1050" coordorigin="3778,7242" coordsize="120,1050" path="m3898,7242r-120,90l3778,8292r120,l3898,7242xe" fillcolor="green" stroked="f">
              <v:path arrowok="t"/>
            </v:shape>
            <v:line id="_x0000_s1121" style="position:absolute" from="3778,7332" to="3898,7242"/>
            <v:shape id="_x0000_s1120" style="position:absolute;left:3897;top:7152;width:120;height:1140" coordorigin="3898,7152" coordsize="120,1140" path="m4018,7152r-120,90l3898,8292r120,l4018,7152xe" fillcolor="green" stroked="f">
              <v:path arrowok="t"/>
            </v:shape>
            <v:line id="_x0000_s1119" style="position:absolute" from="3898,7242" to="4018,7152"/>
            <v:shape id="_x0000_s1118" style="position:absolute;left:4017;top:7032;width:106;height:1260" coordorigin="4018,7032" coordsize="106,1260" path="m4123,7032r-105,120l4018,8292r105,l4123,7032xe" fillcolor="green" stroked="f">
              <v:path arrowok="t"/>
            </v:shape>
            <v:line id="_x0000_s1117" style="position:absolute" from="4018,7152" to="4123,7032"/>
            <v:shape id="_x0000_s1116" style="position:absolute;left:4123;top:6988;width:120;height:1305" coordorigin="4123,6988" coordsize="120,1305" path="m4243,6988r-120,44l4123,8292r120,l4243,6988xe" fillcolor="green" stroked="f">
              <v:path arrowok="t"/>
            </v:shape>
            <v:line id="_x0000_s1115" style="position:absolute" from="4123,7032" to="4243,6988"/>
            <v:rect id="_x0000_s1114" style="position:absolute;left:4243;top:6988;width:120;height:1305" fillcolor="green" stroked="f"/>
            <v:line id="_x0000_s1113" style="position:absolute" from="4243,6988" to="4363,6988"/>
            <v:rect id="_x0000_s1112" style="position:absolute;left:4363;top:6988;width:120;height:1305" fillcolor="green" stroked="f"/>
            <v:line id="_x0000_s1111" style="position:absolute" from="4363,6988" to="4483,6988"/>
            <v:rect id="_x0000_s1110" style="position:absolute;left:4483;top:6988;width:105;height:1305" fillcolor="green" stroked="f"/>
            <v:line id="_x0000_s1109" style="position:absolute" from="4483,6988" to="4588,6988"/>
            <v:rect id="_x0000_s1108" style="position:absolute;left:4587;top:6988;width:120;height:1305" fillcolor="green" stroked="f"/>
            <v:line id="_x0000_s1107" style="position:absolute" from="4588,6988" to="4708,6988"/>
            <v:rect id="_x0000_s1106" style="position:absolute;left:4707;top:6988;width:120;height:1305" fillcolor="green" stroked="f"/>
            <v:line id="_x0000_s1105" style="position:absolute" from="4708,6988" to="4828,6988"/>
            <v:rect id="_x0000_s1104" style="position:absolute;left:4827;top:6988;width:106;height:1305" fillcolor="green" stroked="f"/>
            <v:line id="_x0000_s1103" style="position:absolute" from="4828,6988" to="4933,6988"/>
            <v:rect id="_x0000_s1102" style="position:absolute;left:4933;top:6988;width:120;height:1305" fillcolor="green" stroked="f"/>
            <v:line id="_x0000_s1101" style="position:absolute" from="4933,6988" to="5053,6988"/>
            <v:rect id="_x0000_s1100" style="position:absolute;left:5053;top:6988;width:120;height:1305" fillcolor="green" stroked="f"/>
            <v:line id="_x0000_s1099" style="position:absolute" from="5053,6988" to="5173,6988"/>
            <v:rect id="_x0000_s1098" style="position:absolute;left:5173;top:6988;width:105;height:1305" fillcolor="green" stroked="f"/>
            <v:line id="_x0000_s1097" style="position:absolute" from="5173,6988" to="5278,6988"/>
            <v:rect id="_x0000_s1096" style="position:absolute;left:5277;top:6988;width:120;height:1305" fillcolor="green" stroked="f"/>
            <v:line id="_x0000_s1095" style="position:absolute" from="5278,6988" to="5398,6988"/>
            <v:rect id="_x0000_s1094" style="position:absolute;left:5397;top:6988;width:120;height:1305" fillcolor="green" stroked="f"/>
            <v:line id="_x0000_s1093" style="position:absolute" from="5398,6988" to="5518,6988"/>
            <v:rect id="_x0000_s1092" style="position:absolute;left:5517;top:6988;width:120;height:1305" fillcolor="green" stroked="f"/>
            <v:line id="_x0000_s1091" style="position:absolute" from="5518,6988" to="5638,6988"/>
            <v:rect id="_x0000_s1090" style="position:absolute;left:5637;top:6988;width:105;height:1305" fillcolor="green" stroked="f"/>
            <v:line id="_x0000_s1089" style="position:absolute" from="5638,6988" to="5742,6988"/>
            <v:rect id="_x0000_s1088" style="position:absolute;left:5742;top:6988;width:120;height:1305" fillcolor="green" stroked="f"/>
            <v:line id="_x0000_s1087" style="position:absolute" from="5742,6988" to="5862,6988"/>
            <v:rect id="_x0000_s1086" style="position:absolute;left:3950;top:8008;width:105;height:286" fillcolor="black" stroked="f"/>
            <v:rect id="_x0000_s1085" style="position:absolute;left:1604;top:7760;width:105;height:15" fillcolor="black" stroked="f"/>
            <v:shape id="_x0000_s1084" style="position:absolute;left:1708;top:5382;width:3809;height:2386" coordorigin="1709,5382" coordsize="3809,2386" path="m1709,7768r104,l1933,7768r120,l2173,7752r106,l2399,7752r120,-14l2623,7738r120,-16l2863,7708r106,-16l3089,7662r120,-30l3328,7588r105,-46l3553,7482r120,-74l3778,7332r120,-90l4018,7152r105,-120l4243,6928r120,-120l4483,6672r105,-134l4708,6402r120,-134l4933,6132r120,-150l5173,5832r105,-150l5398,5532r120,-150e" filled="f">
              <v:path arrowok="t"/>
            </v:shape>
            <v:line id="_x0000_s1083" style="position:absolute" from="5518,5382" to="5541,5354"/>
            <v:rect id="_x0000_s1082" style="position:absolute;left:1604;top:6980;width:3674;height:15" fillcolor="black" stroked="f"/>
            <v:line id="_x0000_s1081" style="position:absolute" from="5278,6988" to="5862,6988"/>
            <v:shape id="_x0000_s1080" style="position:absolute;left:1581;top:6973;width:4289;height:2" coordorigin="1581,6973" coordsize="4289,0" o:spt="100" adj="0,,0" path="m1581,6973r15,m5270,6973r15,m5855,6973r15,e" filled="f" strokecolor="white" strokeweight="1.5pt">
              <v:stroke joinstyle="round"/>
              <v:formulas/>
              <v:path arrowok="t" o:connecttype="segments"/>
            </v:shape>
            <v:shape id="_x0000_s1079" style="position:absolute;left:1588;top:5338;width:2;height:2" coordorigin="1589,5338" coordsize="0,0" o:spt="100" adj="0,,0" path="m1589,5338r,m1589,5338r,e" filled="f" strokecolor="white">
              <v:stroke joinstyle="round"/>
              <v:formulas/>
              <v:path arrowok="t" o:connecttype="segments"/>
            </v:shape>
            <v:shape id="_x0000_s1078" style="position:absolute;left:1588;top:6522;width:2;height:2" coordorigin="1589,6522" coordsize="0,0" o:spt="100" adj="0,,0" path="m1589,6522r,m1589,6522r,e" filled="f" strokecolor="white">
              <v:stroke joinstyle="round"/>
              <v:formulas/>
              <v:path arrowok="t" o:connecttype="segments"/>
            </v:shape>
            <v:shape id="_x0000_s1077" style="position:absolute;left:1588;top:7708;width:2;height:2" coordorigin="1589,7708" coordsize="0,0" o:spt="100" adj="0,,0" path="m1589,7708r,m1589,7708r,e" filled="f" strokecolor="white">
              <v:stroke joinstyle="round"/>
              <v:formulas/>
              <v:path arrowok="t" o:connecttype="segments"/>
            </v:shape>
            <v:shape id="_x0000_s1076" style="position:absolute;left:1588;top:8292;width:2;height:2" coordorigin="1589,8292" coordsize="0,0" o:spt="100" adj="0,,0" path="m1589,8292r,m1589,8292r,e" filled="f" strokecolor="white">
              <v:stroke joinstyle="round"/>
              <v:formulas/>
              <v:path arrowok="t" o:connecttype="segments"/>
            </v:shape>
            <v:rect id="_x0000_s1075" style="position:absolute;left:5970;top:5126;width:4829;height:5056" stroked="f"/>
            <v:rect id="_x0000_s1074" style="position:absolute;left:5970;top:4918;width:4829;height:5265" filled="f" strokeweight=".78pt"/>
            <v:rect id="_x0000_s1073" style="position:absolute;left:5970;top:4932;width:4829;height:195" fillcolor="silver" stroked="f"/>
            <v:rect id="_x0000_s1072" style="position:absolute;left:5970;top:4918;width:4829;height:209" filled="f" strokeweight=".78pt"/>
            <v:shape id="_x0000_s1071" style="position:absolute;left:1200;top:5143;width:9540;height:5190" coordorigin="1200,5144" coordsize="9540,5190" o:spt="100" adj="0,,0" path="m5984,9162r-4784,l1200,10182r4784,l5984,9162xm10740,5144r-4710,l6030,10334r4710,l10740,5144xe" stroked="f">
              <v:stroke joinstyle="round"/>
              <v:formulas/>
              <v:path arrowok="t" o:connecttype="segments"/>
            </v:shape>
            <v:rect id="_x0000_s1070" style="position:absolute;left:1200;top:8953;width:4785;height:1229" filled="f" strokeweight=".78pt"/>
            <v:shape id="_x0000_s1069" style="position:absolute;left:1200;top:8953;width:4785;height:209" coordorigin="1200,8954" coordsize="4785,209" path="m5984,8954r-4784,l1200,9149r,13l5984,9162r,-13l5984,8954xe" fillcolor="silver" stroked="f">
              <v:path arrowok="t"/>
            </v:shape>
            <v:rect id="_x0000_s1068" style="position:absolute;left:1200;top:8953;width:4785;height:209" filled="f" strokeweight=".78pt"/>
            <v:shape id="_x0000_s1067" style="position:absolute;left:1260;top:2728;width:9539;height:7380" coordorigin="1260,2728" coordsize="9539,7380" o:spt="100" adj="0,,0" path="m5940,9149r-4680,l1260,10108r4680,l5940,9149xm10799,2728r-4829,l5970,4933r4829,l10799,2728xe" stroked="f">
              <v:stroke joinstyle="round"/>
              <v:formulas/>
              <v:path arrowok="t" o:connecttype="segments"/>
            </v:shape>
            <v:rect id="_x0000_s1066" style="position:absolute;left:5970;top:2728;width:4829;height:2205" filled="f" strokeweight=".78pt"/>
            <v:rect id="_x0000_s1065" style="position:absolute;left:1200;top:133;width:9599;height:209" fillcolor="silver" stroked="f"/>
            <v:rect id="_x0000_s1064" style="position:absolute;left:1200;top:133;width:9599;height:209" filled="f" strokeweight=".78pt"/>
            <v:rect id="_x0000_s1063" style="position:absolute;left:5970;top:2533;width:4829;height:209" fillcolor="silver" stroked="f"/>
            <v:rect id="_x0000_s1062" style="position:absolute;left:5970;top:2533;width:4829;height:209" filled="f" strokeweight=".78pt"/>
            <v:line id="_x0000_s1061" style="position:absolute" from="1276,3028" to="5940,3028" strokeweight=".06pt"/>
            <v:line id="_x0000_s1060" style="position:absolute" from="1276,3029" to="5940,3029" strokeweight=".06pt"/>
            <v:line id="_x0000_s1059" style="position:absolute" from="1276,3030" to="5940,3030" strokeweight=".06pt"/>
            <v:line id="_x0000_s1058" style="position:absolute" from="1276,3032" to="5940,3032" strokeweight=".06pt"/>
            <v:line id="_x0000_s1057" style="position:absolute" from="1276,3033" to="5940,3033" strokeweight=".06pt"/>
            <v:line id="_x0000_s1056" style="position:absolute" from="1276,3034" to="5940,3034" strokeweight=".06pt"/>
            <v:line id="_x0000_s1055" style="position:absolute" from="1276,3035" to="5940,3035" strokeweight=".06pt"/>
            <v:line id="_x0000_s1054" style="position:absolute" from="1276,3036" to="5940,3036" strokeweight=".06pt"/>
            <v:line id="_x0000_s1053" style="position:absolute" from="1276,3038" to="5940,3038" strokeweight=".06pt"/>
            <v:line id="_x0000_s1052" style="position:absolute" from="1276,3039" to="5940,3039" strokeweight=".06pt"/>
            <v:line id="_x0000_s1051" style="position:absolute" from="1276,3040" to="5940,3040" strokeweight=".06pt"/>
            <v:line id="_x0000_s1050" style="position:absolute" from="1276,3041" to="5940,3041" strokeweight=".06pt"/>
            <w10:wrap anchorx="page"/>
          </v:group>
        </w:pict>
      </w:r>
      <w:r>
        <w:rPr>
          <w:spacing w:val="-1"/>
          <w:sz w:val="16"/>
        </w:rPr>
        <w:t xml:space="preserve">Patient </w:t>
      </w:r>
      <w:r>
        <w:rPr>
          <w:sz w:val="16"/>
        </w:rPr>
        <w:t>data</w:t>
      </w:r>
      <w:r>
        <w:rPr>
          <w:spacing w:val="-42"/>
          <w:sz w:val="16"/>
        </w:rPr>
        <w:t xml:space="preserve"> </w:t>
      </w:r>
      <w:r>
        <w:rPr>
          <w:sz w:val="18"/>
        </w:rPr>
        <w:t>Name</w:t>
      </w:r>
      <w:r>
        <w:rPr>
          <w:spacing w:val="1"/>
          <w:sz w:val="18"/>
        </w:rPr>
        <w:t xml:space="preserve"> </w:t>
      </w:r>
      <w:r>
        <w:rPr>
          <w:sz w:val="18"/>
        </w:rPr>
        <w:t>Birthday</w:t>
      </w:r>
    </w:p>
    <w:p w14:paraId="4C2DC818" w14:textId="77777777" w:rsidR="00C63B76" w:rsidRDefault="00000000">
      <w:pPr>
        <w:pStyle w:val="BodyText"/>
        <w:rPr>
          <w:sz w:val="20"/>
        </w:rPr>
      </w:pPr>
      <w:r>
        <w:br w:type="column"/>
      </w:r>
    </w:p>
    <w:p w14:paraId="13621EC2" w14:textId="77777777" w:rsidR="00C63B76" w:rsidRDefault="00C63B76">
      <w:pPr>
        <w:pStyle w:val="BodyText"/>
        <w:rPr>
          <w:sz w:val="20"/>
        </w:rPr>
      </w:pPr>
    </w:p>
    <w:p w14:paraId="3642AA61" w14:textId="77777777" w:rsidR="00C63B76" w:rsidRDefault="00C63B76">
      <w:pPr>
        <w:pStyle w:val="BodyText"/>
        <w:rPr>
          <w:sz w:val="20"/>
        </w:rPr>
      </w:pPr>
    </w:p>
    <w:p w14:paraId="368F2407" w14:textId="77777777" w:rsidR="00C63B76" w:rsidRDefault="00C63B76">
      <w:pPr>
        <w:pStyle w:val="BodyText"/>
        <w:rPr>
          <w:sz w:val="20"/>
        </w:rPr>
      </w:pPr>
    </w:p>
    <w:p w14:paraId="2C6603C0" w14:textId="77777777" w:rsidR="00C63B76" w:rsidRDefault="00C63B76">
      <w:pPr>
        <w:pStyle w:val="BodyText"/>
        <w:rPr>
          <w:sz w:val="20"/>
        </w:rPr>
      </w:pPr>
    </w:p>
    <w:p w14:paraId="60AAA31B" w14:textId="77777777" w:rsidR="00C63B76" w:rsidRDefault="00C63B76">
      <w:pPr>
        <w:pStyle w:val="BodyText"/>
        <w:rPr>
          <w:sz w:val="20"/>
        </w:rPr>
      </w:pPr>
    </w:p>
    <w:p w14:paraId="0D403228" w14:textId="77777777" w:rsidR="00C63B76" w:rsidRDefault="00C63B76">
      <w:pPr>
        <w:pStyle w:val="BodyText"/>
        <w:rPr>
          <w:sz w:val="20"/>
        </w:rPr>
      </w:pPr>
    </w:p>
    <w:p w14:paraId="72D0D8DB" w14:textId="77777777" w:rsidR="00C63B76" w:rsidRDefault="00C63B76">
      <w:pPr>
        <w:pStyle w:val="BodyText"/>
        <w:rPr>
          <w:sz w:val="20"/>
        </w:rPr>
      </w:pPr>
    </w:p>
    <w:p w14:paraId="511C4FD4" w14:textId="77777777" w:rsidR="00C63B76" w:rsidRDefault="00000000">
      <w:pPr>
        <w:pStyle w:val="BodyText"/>
        <w:spacing w:before="152"/>
        <w:ind w:left="180"/>
      </w:pPr>
      <w:r>
        <w:t>MRS.</w:t>
      </w:r>
      <w:r>
        <w:rPr>
          <w:spacing w:val="-1"/>
        </w:rPr>
        <w:t xml:space="preserve"> </w:t>
      </w:r>
      <w:r>
        <w:t>SAPNA VERMA</w:t>
      </w:r>
    </w:p>
    <w:p w14:paraId="462F6509" w14:textId="77777777" w:rsidR="00C63B76" w:rsidRDefault="00000000">
      <w:pPr>
        <w:pStyle w:val="BodyText"/>
        <w:spacing w:before="62"/>
        <w:ind w:left="1094"/>
      </w:pPr>
      <w:r>
        <w:rPr>
          <w:spacing w:val="-1"/>
        </w:rPr>
        <w:t>25-08-1988</w:t>
      </w:r>
    </w:p>
    <w:p w14:paraId="2343EF20" w14:textId="77777777" w:rsidR="00C63B76" w:rsidRDefault="00000000">
      <w:pPr>
        <w:pStyle w:val="BodyText"/>
        <w:rPr>
          <w:sz w:val="20"/>
        </w:rPr>
      </w:pPr>
      <w:r>
        <w:br w:type="column"/>
      </w:r>
    </w:p>
    <w:p w14:paraId="003964D6" w14:textId="77777777" w:rsidR="00C63B76" w:rsidRDefault="00C63B76">
      <w:pPr>
        <w:pStyle w:val="BodyText"/>
        <w:rPr>
          <w:sz w:val="20"/>
        </w:rPr>
      </w:pPr>
    </w:p>
    <w:p w14:paraId="34DE20C9" w14:textId="77777777" w:rsidR="00C63B76" w:rsidRDefault="00C63B76">
      <w:pPr>
        <w:pStyle w:val="BodyText"/>
        <w:rPr>
          <w:sz w:val="20"/>
        </w:rPr>
      </w:pPr>
    </w:p>
    <w:p w14:paraId="489C9DF4" w14:textId="77777777" w:rsidR="00C63B76" w:rsidRDefault="00C63B76">
      <w:pPr>
        <w:pStyle w:val="BodyText"/>
        <w:rPr>
          <w:sz w:val="20"/>
        </w:rPr>
      </w:pPr>
    </w:p>
    <w:p w14:paraId="3B648730" w14:textId="77777777" w:rsidR="00C63B76" w:rsidRDefault="00C63B76">
      <w:pPr>
        <w:pStyle w:val="BodyText"/>
        <w:rPr>
          <w:sz w:val="20"/>
        </w:rPr>
      </w:pPr>
    </w:p>
    <w:p w14:paraId="1AA30558" w14:textId="77777777" w:rsidR="00C63B76" w:rsidRDefault="00C63B76">
      <w:pPr>
        <w:pStyle w:val="BodyText"/>
        <w:rPr>
          <w:sz w:val="20"/>
        </w:rPr>
      </w:pPr>
    </w:p>
    <w:p w14:paraId="7B10D0B0" w14:textId="77777777" w:rsidR="00C63B76" w:rsidRDefault="00C63B76">
      <w:pPr>
        <w:pStyle w:val="BodyText"/>
        <w:rPr>
          <w:sz w:val="20"/>
        </w:rPr>
      </w:pPr>
    </w:p>
    <w:p w14:paraId="4F22FA54" w14:textId="77777777" w:rsidR="00C63B76" w:rsidRDefault="00C63B76">
      <w:pPr>
        <w:pStyle w:val="BodyText"/>
        <w:rPr>
          <w:sz w:val="20"/>
        </w:rPr>
      </w:pPr>
    </w:p>
    <w:p w14:paraId="0BEA553D" w14:textId="77777777" w:rsidR="00C63B76" w:rsidRDefault="00000000">
      <w:pPr>
        <w:pStyle w:val="BodyText"/>
        <w:spacing w:before="152"/>
        <w:ind w:left="61"/>
      </w:pPr>
      <w:r>
        <w:t>Patient</w:t>
      </w:r>
      <w:r>
        <w:rPr>
          <w:spacing w:val="-1"/>
        </w:rPr>
        <w:t xml:space="preserve"> </w:t>
      </w:r>
      <w:r>
        <w:t>ID</w:t>
      </w:r>
    </w:p>
    <w:p w14:paraId="37D4CE24" w14:textId="77777777" w:rsidR="00C63B76" w:rsidRDefault="00000000">
      <w:pPr>
        <w:pStyle w:val="BodyText"/>
        <w:tabs>
          <w:tab w:val="left" w:pos="3320"/>
        </w:tabs>
        <w:spacing w:before="62"/>
        <w:ind w:left="61"/>
      </w:pPr>
      <w:r>
        <w:t>Sample</w:t>
      </w:r>
      <w:r>
        <w:rPr>
          <w:spacing w:val="-1"/>
        </w:rPr>
        <w:t xml:space="preserve"> </w:t>
      </w:r>
      <w:r>
        <w:t>ID</w:t>
      </w:r>
      <w:r>
        <w:tab/>
        <w:t>2207220674/AMB</w:t>
      </w:r>
    </w:p>
    <w:p w14:paraId="79F511C4" w14:textId="77777777" w:rsidR="00C63B76" w:rsidRDefault="00C63B76">
      <w:pPr>
        <w:sectPr w:rsidR="00C63B76">
          <w:type w:val="continuous"/>
          <w:pgSz w:w="11900" w:h="16840"/>
          <w:pgMar w:top="560" w:right="680" w:bottom="280" w:left="1080" w:header="720" w:footer="720" w:gutter="0"/>
          <w:cols w:num="3" w:space="720" w:equalWidth="0">
            <w:col w:w="1102" w:space="1717"/>
            <w:col w:w="2015" w:space="39"/>
            <w:col w:w="5267"/>
          </w:cols>
        </w:sectPr>
      </w:pPr>
    </w:p>
    <w:p w14:paraId="49B79279" w14:textId="77777777" w:rsidR="00C63B76" w:rsidRDefault="00000000">
      <w:pPr>
        <w:pStyle w:val="BodyText"/>
        <w:spacing w:line="201" w:lineRule="exact"/>
        <w:ind w:left="180"/>
      </w:pPr>
      <w:r>
        <w:t>Age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date</w:t>
      </w:r>
    </w:p>
    <w:p w14:paraId="227B18FB" w14:textId="77777777" w:rsidR="00C63B76" w:rsidRDefault="00000000">
      <w:pPr>
        <w:pStyle w:val="BodyText"/>
        <w:spacing w:line="186" w:lineRule="exact"/>
        <w:ind w:left="180"/>
      </w:pPr>
      <w:r>
        <w:br w:type="column"/>
      </w:r>
      <w:r>
        <w:rPr>
          <w:spacing w:val="-1"/>
        </w:rPr>
        <w:t>33.9</w:t>
      </w:r>
    </w:p>
    <w:p w14:paraId="677A13AC" w14:textId="77777777" w:rsidR="00C63B76" w:rsidRDefault="00000000">
      <w:pPr>
        <w:pStyle w:val="BodyText"/>
        <w:spacing w:line="186" w:lineRule="exact"/>
        <w:ind w:left="77"/>
      </w:pPr>
      <w:r>
        <w:br w:type="column"/>
      </w:r>
      <w:r>
        <w:t>Sample</w:t>
      </w:r>
      <w:r>
        <w:rPr>
          <w:spacing w:val="-5"/>
        </w:rPr>
        <w:t xml:space="preserve"> </w:t>
      </w:r>
      <w:r>
        <w:t>Date</w:t>
      </w:r>
    </w:p>
    <w:p w14:paraId="51519A0E" w14:textId="77777777" w:rsidR="00C63B76" w:rsidRDefault="00000000">
      <w:pPr>
        <w:pStyle w:val="BodyText"/>
        <w:spacing w:line="186" w:lineRule="exact"/>
        <w:ind w:left="180"/>
      </w:pPr>
      <w:r>
        <w:br w:type="column"/>
      </w:r>
      <w:r>
        <w:t>25-07-2022</w:t>
      </w:r>
    </w:p>
    <w:p w14:paraId="428FEC7E" w14:textId="77777777" w:rsidR="00C63B76" w:rsidRDefault="00C63B76">
      <w:pPr>
        <w:spacing w:line="186" w:lineRule="exact"/>
        <w:sectPr w:rsidR="00C63B76">
          <w:type w:val="continuous"/>
          <w:pgSz w:w="11900" w:h="16840"/>
          <w:pgMar w:top="560" w:right="680" w:bottom="280" w:left="1080" w:header="720" w:footer="720" w:gutter="0"/>
          <w:cols w:num="4" w:space="720" w:equalWidth="0">
            <w:col w:w="1771" w:space="2516"/>
            <w:col w:w="531" w:space="39"/>
            <w:col w:w="1158" w:space="2518"/>
            <w:col w:w="1607"/>
          </w:cols>
        </w:sectPr>
      </w:pPr>
    </w:p>
    <w:p w14:paraId="26707CB6" w14:textId="77777777" w:rsidR="00C63B76" w:rsidRDefault="00000000">
      <w:pPr>
        <w:pStyle w:val="BodyText"/>
        <w:tabs>
          <w:tab w:val="left" w:pos="4214"/>
        </w:tabs>
        <w:spacing w:before="62"/>
        <w:ind w:left="180"/>
      </w:pPr>
      <w:r>
        <w:t>Gestational</w:t>
      </w:r>
      <w:r>
        <w:rPr>
          <w:spacing w:val="-1"/>
        </w:rPr>
        <w:t xml:space="preserve"> </w:t>
      </w:r>
      <w:r>
        <w:t>age</w:t>
      </w:r>
      <w:r>
        <w:tab/>
        <w:t>12</w:t>
      </w:r>
      <w:r>
        <w:rPr>
          <w:spacing w:val="33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5</w:t>
      </w:r>
    </w:p>
    <w:p w14:paraId="446D0AEA" w14:textId="77777777" w:rsidR="00C63B76" w:rsidRDefault="00000000">
      <w:pPr>
        <w:spacing w:before="63"/>
        <w:ind w:left="210"/>
        <w:rPr>
          <w:sz w:val="16"/>
        </w:rPr>
      </w:pPr>
      <w:r>
        <w:rPr>
          <w:sz w:val="16"/>
        </w:rPr>
        <w:t>Correction</w:t>
      </w:r>
      <w:r>
        <w:rPr>
          <w:spacing w:val="-7"/>
          <w:sz w:val="16"/>
        </w:rPr>
        <w:t xml:space="preserve"> </w:t>
      </w:r>
      <w:r>
        <w:rPr>
          <w:sz w:val="16"/>
        </w:rPr>
        <w:t>factors</w:t>
      </w:r>
    </w:p>
    <w:p w14:paraId="264880B6" w14:textId="77777777" w:rsidR="00C63B76" w:rsidRDefault="00C63B76">
      <w:pPr>
        <w:rPr>
          <w:sz w:val="16"/>
        </w:rPr>
        <w:sectPr w:rsidR="00C63B76">
          <w:type w:val="continuous"/>
          <w:pgSz w:w="11900" w:h="16840"/>
          <w:pgMar w:top="560" w:right="680" w:bottom="280" w:left="1080" w:header="720" w:footer="720" w:gutter="0"/>
          <w:cols w:space="720"/>
        </w:sectPr>
      </w:pPr>
    </w:p>
    <w:p w14:paraId="467E8774" w14:textId="77777777" w:rsidR="00C63B76" w:rsidRDefault="00000000">
      <w:pPr>
        <w:pStyle w:val="BodyText"/>
        <w:spacing w:before="86" w:line="304" w:lineRule="auto"/>
        <w:ind w:left="180" w:right="20"/>
      </w:pPr>
      <w:r>
        <w:t>Fetuses</w:t>
      </w:r>
      <w:r>
        <w:rPr>
          <w:spacing w:val="-48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Smoker</w:t>
      </w:r>
    </w:p>
    <w:p w14:paraId="7F1F55F6" w14:textId="77777777" w:rsidR="00C63B76" w:rsidRDefault="00000000">
      <w:pPr>
        <w:pStyle w:val="BodyText"/>
        <w:tabs>
          <w:tab w:val="left" w:pos="603"/>
        </w:tabs>
        <w:spacing w:before="86"/>
        <w:ind w:left="279"/>
      </w:pPr>
      <w:r>
        <w:br w:type="column"/>
      </w:r>
      <w:r>
        <w:t>1</w:t>
      </w:r>
      <w:r>
        <w:tab/>
        <w:t>IVF</w:t>
      </w:r>
    </w:p>
    <w:p w14:paraId="7031C2FD" w14:textId="77777777" w:rsidR="00C63B76" w:rsidRDefault="00000000">
      <w:pPr>
        <w:pStyle w:val="BodyText"/>
        <w:tabs>
          <w:tab w:val="left" w:pos="603"/>
        </w:tabs>
        <w:spacing w:before="48"/>
        <w:ind w:left="180"/>
      </w:pPr>
      <w:r>
        <w:t>53</w:t>
      </w:r>
      <w:r>
        <w:tab/>
        <w:t>diabetes</w:t>
      </w:r>
    </w:p>
    <w:p w14:paraId="4012513B" w14:textId="77777777" w:rsidR="00C63B76" w:rsidRDefault="00000000">
      <w:pPr>
        <w:pStyle w:val="BodyText"/>
        <w:tabs>
          <w:tab w:val="left" w:pos="603"/>
        </w:tabs>
        <w:spacing w:before="63"/>
        <w:ind w:left="180"/>
      </w:pPr>
      <w:r>
        <w:t>no</w:t>
      </w:r>
      <w:r>
        <w:tab/>
        <w:t>Origin</w:t>
      </w:r>
    </w:p>
    <w:p w14:paraId="19C31EE0" w14:textId="77777777" w:rsidR="00C63B76" w:rsidRDefault="00000000">
      <w:pPr>
        <w:pStyle w:val="BodyText"/>
        <w:spacing w:before="86" w:line="304" w:lineRule="auto"/>
        <w:ind w:left="180" w:firstLine="249"/>
        <w:jc w:val="right"/>
      </w:pPr>
      <w:r>
        <w:br w:type="column"/>
      </w:r>
      <w:r>
        <w:t>no</w:t>
      </w:r>
      <w:r>
        <w:rPr>
          <w:spacing w:val="-1"/>
          <w:w w:val="99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Asian</w:t>
      </w:r>
    </w:p>
    <w:p w14:paraId="6D843411" w14:textId="77777777" w:rsidR="00C63B76" w:rsidRDefault="00000000">
      <w:pPr>
        <w:pStyle w:val="BodyText"/>
        <w:tabs>
          <w:tab w:val="left" w:pos="3599"/>
        </w:tabs>
        <w:spacing w:before="86"/>
        <w:ind w:left="124"/>
      </w:pPr>
      <w:r>
        <w:br w:type="column"/>
      </w:r>
      <w:r>
        <w:t>Previous</w:t>
      </w:r>
      <w:r>
        <w:rPr>
          <w:spacing w:val="-1"/>
        </w:rPr>
        <w:t xml:space="preserve"> </w:t>
      </w:r>
      <w:r>
        <w:t>trisomy 21</w:t>
      </w:r>
      <w:r>
        <w:tab/>
        <w:t>no</w:t>
      </w:r>
    </w:p>
    <w:p w14:paraId="03CE4EF7" w14:textId="77777777" w:rsidR="00C63B76" w:rsidRDefault="00000000">
      <w:pPr>
        <w:pStyle w:val="BodyText"/>
        <w:ind w:left="124"/>
      </w:pPr>
      <w:r>
        <w:t>pregnancies</w:t>
      </w:r>
    </w:p>
    <w:p w14:paraId="1CB804AB" w14:textId="77777777" w:rsidR="00C63B76" w:rsidRDefault="00C63B76">
      <w:pPr>
        <w:sectPr w:rsidR="00C63B76">
          <w:type w:val="continuous"/>
          <w:pgSz w:w="11900" w:h="16840"/>
          <w:pgMar w:top="560" w:right="680" w:bottom="280" w:left="1080" w:header="720" w:footer="720" w:gutter="0"/>
          <w:cols w:num="4" w:space="720" w:equalWidth="0">
            <w:col w:w="861" w:space="1700"/>
            <w:col w:w="1324" w:space="1306"/>
            <w:col w:w="631" w:space="40"/>
            <w:col w:w="4278"/>
          </w:cols>
        </w:sectPr>
      </w:pPr>
    </w:p>
    <w:p w14:paraId="5A97CAAB" w14:textId="77777777" w:rsidR="00C63B76" w:rsidRDefault="00000000">
      <w:pPr>
        <w:spacing w:before="6"/>
        <w:ind w:left="210"/>
        <w:rPr>
          <w:sz w:val="16"/>
        </w:rPr>
      </w:pPr>
      <w:r>
        <w:rPr>
          <w:sz w:val="16"/>
        </w:rPr>
        <w:t>Biochemical</w:t>
      </w:r>
      <w:r>
        <w:rPr>
          <w:spacing w:val="-5"/>
          <w:sz w:val="16"/>
        </w:rPr>
        <w:t xml:space="preserve"> </w:t>
      </w:r>
      <w:r>
        <w:rPr>
          <w:sz w:val="16"/>
        </w:rPr>
        <w:t>data</w:t>
      </w:r>
    </w:p>
    <w:p w14:paraId="0C46E4F4" w14:textId="77777777" w:rsidR="00C63B76" w:rsidRDefault="00000000">
      <w:pPr>
        <w:pStyle w:val="BodyText"/>
        <w:spacing w:before="101"/>
        <w:ind w:left="195"/>
      </w:pPr>
      <w:r>
        <w:t>Parameter</w:t>
      </w:r>
    </w:p>
    <w:p w14:paraId="16CA2E86" w14:textId="77777777" w:rsidR="00C63B76" w:rsidRDefault="00000000">
      <w:pPr>
        <w:pStyle w:val="BodyText"/>
        <w:spacing w:before="3"/>
        <w:rPr>
          <w:sz w:val="25"/>
        </w:rPr>
      </w:pPr>
      <w:r>
        <w:br w:type="column"/>
      </w:r>
    </w:p>
    <w:p w14:paraId="656781E6" w14:textId="77777777" w:rsidR="00C63B76" w:rsidRDefault="00000000">
      <w:pPr>
        <w:pStyle w:val="BodyText"/>
        <w:ind w:left="195"/>
      </w:pPr>
      <w:r>
        <w:t>Value</w:t>
      </w:r>
    </w:p>
    <w:p w14:paraId="4EEF4FBC" w14:textId="77777777" w:rsidR="00C63B76" w:rsidRDefault="00000000">
      <w:pPr>
        <w:spacing w:before="6"/>
        <w:ind w:left="1155"/>
        <w:rPr>
          <w:sz w:val="16"/>
        </w:rPr>
      </w:pPr>
      <w:r>
        <w:br w:type="column"/>
      </w:r>
      <w:r>
        <w:rPr>
          <w:spacing w:val="-1"/>
          <w:sz w:val="16"/>
        </w:rPr>
        <w:t>Ultrasound</w:t>
      </w:r>
      <w:r>
        <w:rPr>
          <w:spacing w:val="-8"/>
          <w:sz w:val="16"/>
        </w:rPr>
        <w:t xml:space="preserve"> </w:t>
      </w:r>
      <w:r>
        <w:rPr>
          <w:sz w:val="16"/>
        </w:rPr>
        <w:t>data</w:t>
      </w:r>
    </w:p>
    <w:p w14:paraId="4DD2D0D0" w14:textId="77777777" w:rsidR="00C63B76" w:rsidRDefault="00000000">
      <w:pPr>
        <w:pStyle w:val="BodyText"/>
        <w:spacing w:before="101"/>
        <w:ind w:left="195"/>
      </w:pPr>
      <w:r>
        <w:t>Corr.</w:t>
      </w:r>
      <w:r>
        <w:rPr>
          <w:spacing w:val="-3"/>
        </w:rPr>
        <w:t xml:space="preserve"> </w:t>
      </w:r>
      <w:r>
        <w:t>MoM</w:t>
      </w:r>
      <w:r>
        <w:rPr>
          <w:spacing w:val="42"/>
        </w:rPr>
        <w:t xml:space="preserve"> </w:t>
      </w:r>
      <w:r>
        <w:t>Gestational</w:t>
      </w:r>
      <w:r>
        <w:rPr>
          <w:spacing w:val="-2"/>
        </w:rPr>
        <w:t xml:space="preserve"> </w:t>
      </w:r>
      <w:r>
        <w:t>age</w:t>
      </w:r>
    </w:p>
    <w:p w14:paraId="2BA19C85" w14:textId="77777777" w:rsidR="00C63B76" w:rsidRDefault="00000000">
      <w:pPr>
        <w:pStyle w:val="BodyText"/>
        <w:spacing w:before="3"/>
        <w:rPr>
          <w:sz w:val="25"/>
        </w:rPr>
      </w:pPr>
      <w:r>
        <w:br w:type="column"/>
      </w:r>
    </w:p>
    <w:p w14:paraId="71FE75CD" w14:textId="77777777" w:rsidR="00C63B76" w:rsidRDefault="00000000">
      <w:pPr>
        <w:pStyle w:val="BodyText"/>
        <w:ind w:left="195"/>
      </w:pPr>
      <w:r>
        <w:t>12</w:t>
      </w:r>
      <w:r>
        <w:rPr>
          <w:spacing w:val="22"/>
        </w:rPr>
        <w:t xml:space="preserve"> </w:t>
      </w:r>
      <w:r>
        <w:t>+</w:t>
      </w:r>
      <w:r>
        <w:rPr>
          <w:spacing w:val="11"/>
        </w:rPr>
        <w:t xml:space="preserve"> </w:t>
      </w:r>
      <w:r>
        <w:t>3</w:t>
      </w:r>
    </w:p>
    <w:p w14:paraId="49FA315C" w14:textId="77777777" w:rsidR="00C63B76" w:rsidRDefault="00C63B76">
      <w:pPr>
        <w:sectPr w:rsidR="00C63B76">
          <w:type w:val="continuous"/>
          <w:pgSz w:w="11900" w:h="16840"/>
          <w:pgMar w:top="560" w:right="680" w:bottom="280" w:left="1080" w:header="720" w:footer="720" w:gutter="0"/>
          <w:cols w:num="4" w:space="720" w:equalWidth="0">
            <w:col w:w="1465" w:space="725"/>
            <w:col w:w="696" w:space="938"/>
            <w:col w:w="2441" w:space="2610"/>
            <w:col w:w="1265"/>
          </w:cols>
        </w:sectPr>
      </w:pPr>
    </w:p>
    <w:p w14:paraId="1E4461E1" w14:textId="77777777" w:rsidR="00C63B76" w:rsidRDefault="00000000">
      <w:pPr>
        <w:pStyle w:val="BodyText"/>
        <w:spacing w:before="63"/>
        <w:ind w:left="195"/>
      </w:pPr>
      <w:r>
        <w:t>PAPP-A</w:t>
      </w:r>
    </w:p>
    <w:p w14:paraId="406BA4D8" w14:textId="77777777" w:rsidR="00C63B76" w:rsidRDefault="00000000">
      <w:pPr>
        <w:pStyle w:val="BodyText"/>
        <w:spacing w:before="63"/>
        <w:ind w:left="195"/>
      </w:pPr>
      <w:r>
        <w:br w:type="column"/>
      </w:r>
      <w:r>
        <w:t>4.7</w:t>
      </w:r>
      <w:r>
        <w:rPr>
          <w:spacing w:val="-10"/>
        </w:rPr>
        <w:t xml:space="preserve"> </w:t>
      </w:r>
      <w:proofErr w:type="spellStart"/>
      <w:r>
        <w:t>mIU</w:t>
      </w:r>
      <w:proofErr w:type="spellEnd"/>
      <w:r>
        <w:t>/ml</w:t>
      </w:r>
    </w:p>
    <w:p w14:paraId="7C9FBD78" w14:textId="77777777" w:rsidR="00C63B76" w:rsidRDefault="00000000">
      <w:pPr>
        <w:pStyle w:val="BodyText"/>
        <w:spacing w:before="63"/>
        <w:ind w:left="195"/>
      </w:pPr>
      <w:r>
        <w:br w:type="column"/>
      </w:r>
      <w:r>
        <w:rPr>
          <w:spacing w:val="-1"/>
        </w:rPr>
        <w:t>0.94</w:t>
      </w:r>
    </w:p>
    <w:p w14:paraId="17349DFB" w14:textId="77777777" w:rsidR="00C63B76" w:rsidRDefault="00000000">
      <w:pPr>
        <w:pStyle w:val="BodyText"/>
        <w:spacing w:before="63"/>
        <w:ind w:left="107"/>
      </w:pPr>
      <w:r>
        <w:br w:type="column"/>
      </w:r>
      <w:r>
        <w:t>Method</w:t>
      </w:r>
    </w:p>
    <w:p w14:paraId="589D638C" w14:textId="77777777" w:rsidR="00C63B76" w:rsidRDefault="00000000">
      <w:pPr>
        <w:pStyle w:val="BodyText"/>
        <w:spacing w:before="63"/>
        <w:ind w:left="195"/>
      </w:pPr>
      <w:r>
        <w:br w:type="column"/>
      </w:r>
      <w:r>
        <w:t>CRL</w:t>
      </w:r>
      <w:r>
        <w:rPr>
          <w:spacing w:val="-12"/>
        </w:rPr>
        <w:t xml:space="preserve"> </w:t>
      </w:r>
      <w:r>
        <w:t>Robinson</w:t>
      </w:r>
    </w:p>
    <w:p w14:paraId="2900E8FF" w14:textId="77777777" w:rsidR="00C63B76" w:rsidRDefault="00C63B76">
      <w:pPr>
        <w:sectPr w:rsidR="00C63B76">
          <w:type w:val="continuous"/>
          <w:pgSz w:w="11900" w:h="16840"/>
          <w:pgMar w:top="560" w:right="680" w:bottom="280" w:left="1080" w:header="720" w:footer="720" w:gutter="0"/>
          <w:cols w:num="5" w:space="720" w:equalWidth="0">
            <w:col w:w="896" w:space="1164"/>
            <w:col w:w="1100" w:space="1111"/>
            <w:col w:w="546" w:space="39"/>
            <w:col w:w="749" w:space="2701"/>
            <w:col w:w="1834"/>
          </w:cols>
        </w:sectPr>
      </w:pPr>
    </w:p>
    <w:p w14:paraId="22F75123" w14:textId="77777777" w:rsidR="00C63B76" w:rsidRDefault="00000000">
      <w:pPr>
        <w:pStyle w:val="BodyText"/>
        <w:spacing w:before="63"/>
        <w:ind w:left="195"/>
      </w:pPr>
      <w:r>
        <w:t>fb-</w:t>
      </w:r>
      <w:proofErr w:type="spellStart"/>
      <w:r>
        <w:t>hCG</w:t>
      </w:r>
      <w:proofErr w:type="spellEnd"/>
    </w:p>
    <w:p w14:paraId="04F05EAC" w14:textId="77777777" w:rsidR="00C63B76" w:rsidRDefault="00000000">
      <w:pPr>
        <w:spacing w:before="27" w:line="324" w:lineRule="auto"/>
        <w:ind w:left="195" w:right="36" w:firstLine="14"/>
        <w:rPr>
          <w:sz w:val="18"/>
        </w:rPr>
      </w:pPr>
      <w:r>
        <w:rPr>
          <w:sz w:val="16"/>
        </w:rPr>
        <w:t>Risks at sampling date</w:t>
      </w:r>
      <w:r>
        <w:rPr>
          <w:spacing w:val="-42"/>
          <w:sz w:val="16"/>
        </w:rPr>
        <w:t xml:space="preserve"> </w:t>
      </w:r>
      <w:r>
        <w:rPr>
          <w:sz w:val="18"/>
        </w:rPr>
        <w:t>Age</w:t>
      </w:r>
      <w:r>
        <w:rPr>
          <w:spacing w:val="50"/>
          <w:sz w:val="18"/>
        </w:rPr>
        <w:t xml:space="preserve"> </w:t>
      </w:r>
      <w:r>
        <w:rPr>
          <w:sz w:val="18"/>
        </w:rPr>
        <w:t>risk</w:t>
      </w:r>
      <w:r>
        <w:rPr>
          <w:spacing w:val="1"/>
          <w:sz w:val="18"/>
        </w:rPr>
        <w:t xml:space="preserve"> </w:t>
      </w:r>
      <w:r>
        <w:rPr>
          <w:sz w:val="18"/>
        </w:rPr>
        <w:t>Biochemical</w:t>
      </w:r>
      <w:r>
        <w:rPr>
          <w:spacing w:val="-8"/>
          <w:sz w:val="18"/>
        </w:rPr>
        <w:t xml:space="preserve"> </w:t>
      </w:r>
      <w:r>
        <w:rPr>
          <w:sz w:val="18"/>
        </w:rPr>
        <w:t>T21</w:t>
      </w:r>
      <w:r>
        <w:rPr>
          <w:spacing w:val="-8"/>
          <w:sz w:val="18"/>
        </w:rPr>
        <w:t xml:space="preserve"> </w:t>
      </w:r>
      <w:r>
        <w:rPr>
          <w:sz w:val="18"/>
        </w:rPr>
        <w:t>risk</w:t>
      </w:r>
    </w:p>
    <w:p w14:paraId="146C8D62" w14:textId="77777777" w:rsidR="00C63B76" w:rsidRDefault="00000000">
      <w:pPr>
        <w:pStyle w:val="BodyText"/>
        <w:tabs>
          <w:tab w:val="right" w:pos="2854"/>
        </w:tabs>
        <w:spacing w:before="63"/>
        <w:ind w:left="195"/>
      </w:pPr>
      <w:r>
        <w:br w:type="column"/>
      </w:r>
      <w:r>
        <w:t>41.1</w:t>
      </w:r>
      <w:r>
        <w:rPr>
          <w:spacing w:val="-8"/>
        </w:rPr>
        <w:t xml:space="preserve"> </w:t>
      </w:r>
      <w:r>
        <w:t>ng/ml</w:t>
      </w:r>
      <w:r>
        <w:rPr>
          <w:rFonts w:ascii="Times New Roman"/>
        </w:rPr>
        <w:tab/>
      </w:r>
      <w:r>
        <w:t>0.90</w:t>
      </w:r>
    </w:p>
    <w:p w14:paraId="2378921D" w14:textId="77777777" w:rsidR="00C63B76" w:rsidRDefault="00000000">
      <w:pPr>
        <w:pStyle w:val="BodyText"/>
        <w:spacing w:before="289"/>
        <w:jc w:val="right"/>
      </w:pPr>
      <w:r>
        <w:t>1:344</w:t>
      </w:r>
    </w:p>
    <w:p w14:paraId="638A2E23" w14:textId="77777777" w:rsidR="00C63B76" w:rsidRDefault="00000000">
      <w:pPr>
        <w:pStyle w:val="BodyText"/>
        <w:spacing w:before="63"/>
        <w:ind w:right="1"/>
        <w:jc w:val="right"/>
      </w:pPr>
      <w:r>
        <w:t>1:2363</w:t>
      </w:r>
    </w:p>
    <w:p w14:paraId="4718D91E" w14:textId="77777777" w:rsidR="00C63B76" w:rsidRDefault="00000000">
      <w:pPr>
        <w:pStyle w:val="BodyText"/>
        <w:spacing w:before="63"/>
        <w:ind w:left="107"/>
        <w:jc w:val="both"/>
      </w:pPr>
      <w:r>
        <w:br w:type="column"/>
      </w:r>
      <w:r>
        <w:t>Scan</w:t>
      </w:r>
      <w:r>
        <w:rPr>
          <w:spacing w:val="-5"/>
        </w:rPr>
        <w:t xml:space="preserve"> </w:t>
      </w:r>
      <w:r>
        <w:t>date</w:t>
      </w:r>
    </w:p>
    <w:p w14:paraId="1F4E3D06" w14:textId="77777777" w:rsidR="00C63B76" w:rsidRDefault="00000000">
      <w:pPr>
        <w:pStyle w:val="BodyText"/>
        <w:spacing w:before="30" w:line="304" w:lineRule="auto"/>
        <w:ind w:left="107" w:right="38"/>
        <w:jc w:val="both"/>
      </w:pPr>
      <w:r>
        <w:t>Crown rump length in mm</w:t>
      </w:r>
      <w:r>
        <w:rPr>
          <w:spacing w:val="-47"/>
        </w:rPr>
        <w:t xml:space="preserve"> </w:t>
      </w:r>
      <w:r>
        <w:t>Nuchal translucency MoM</w:t>
      </w:r>
      <w:r>
        <w:rPr>
          <w:spacing w:val="-48"/>
        </w:rPr>
        <w:t xml:space="preserve"> </w:t>
      </w:r>
      <w:r>
        <w:t>Nasal</w:t>
      </w:r>
      <w:r>
        <w:rPr>
          <w:spacing w:val="-2"/>
        </w:rPr>
        <w:t xml:space="preserve"> </w:t>
      </w:r>
      <w:r>
        <w:t>bone</w:t>
      </w:r>
    </w:p>
    <w:p w14:paraId="1787E2F4" w14:textId="77777777" w:rsidR="00C63B76" w:rsidRDefault="00000000">
      <w:pPr>
        <w:pStyle w:val="BodyText"/>
        <w:spacing w:before="63"/>
        <w:ind w:right="474"/>
        <w:jc w:val="right"/>
      </w:pPr>
      <w:r>
        <w:br w:type="column"/>
      </w:r>
      <w:r>
        <w:t>23-07-2022</w:t>
      </w:r>
    </w:p>
    <w:p w14:paraId="531A60F6" w14:textId="77777777" w:rsidR="00C63B76" w:rsidRDefault="00000000">
      <w:pPr>
        <w:pStyle w:val="BodyText"/>
        <w:spacing w:before="33"/>
        <w:ind w:right="476"/>
        <w:jc w:val="right"/>
      </w:pPr>
      <w:r>
        <w:t>61.05</w:t>
      </w:r>
    </w:p>
    <w:p w14:paraId="3606B1A8" w14:textId="77777777" w:rsidR="00C63B76" w:rsidRDefault="00000000">
      <w:pPr>
        <w:pStyle w:val="BodyText"/>
        <w:spacing w:before="49"/>
        <w:ind w:right="477"/>
        <w:jc w:val="right"/>
      </w:pPr>
      <w:r>
        <w:t>1.26</w:t>
      </w:r>
    </w:p>
    <w:p w14:paraId="39DA5046" w14:textId="77777777" w:rsidR="00C63B76" w:rsidRDefault="00000000">
      <w:pPr>
        <w:pStyle w:val="BodyText"/>
        <w:spacing w:before="63"/>
        <w:ind w:right="476"/>
        <w:jc w:val="right"/>
      </w:pPr>
      <w:r>
        <w:t>present</w:t>
      </w:r>
    </w:p>
    <w:p w14:paraId="074669E5" w14:textId="77777777" w:rsidR="00C63B76" w:rsidRDefault="00C63B76">
      <w:pPr>
        <w:jc w:val="right"/>
        <w:sectPr w:rsidR="00C63B76">
          <w:type w:val="continuous"/>
          <w:pgSz w:w="11900" w:h="16840"/>
          <w:pgMar w:top="560" w:right="680" w:bottom="280" w:left="1080" w:header="720" w:footer="720" w:gutter="0"/>
          <w:cols w:num="4" w:space="720" w:equalWidth="0">
            <w:col w:w="1896" w:space="65"/>
            <w:col w:w="2857" w:space="39"/>
            <w:col w:w="2218" w:space="1472"/>
            <w:col w:w="1593"/>
          </w:cols>
        </w:sectPr>
      </w:pPr>
    </w:p>
    <w:p w14:paraId="33592F37" w14:textId="77777777" w:rsidR="00C63B76" w:rsidRDefault="00000000">
      <w:pPr>
        <w:pStyle w:val="BodyText"/>
        <w:spacing w:line="186" w:lineRule="exact"/>
        <w:ind w:left="195"/>
      </w:pPr>
      <w:r>
        <w:t>Combined</w:t>
      </w:r>
      <w:r>
        <w:rPr>
          <w:spacing w:val="-4"/>
        </w:rPr>
        <w:t xml:space="preserve"> </w:t>
      </w:r>
      <w:r>
        <w:t>trisomy</w:t>
      </w:r>
      <w:r>
        <w:rPr>
          <w:spacing w:val="-2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risk</w:t>
      </w:r>
    </w:p>
    <w:p w14:paraId="7F750D38" w14:textId="77777777" w:rsidR="00C63B76" w:rsidRDefault="00000000">
      <w:pPr>
        <w:pStyle w:val="BodyText"/>
        <w:spacing w:line="186" w:lineRule="exact"/>
        <w:ind w:left="195"/>
      </w:pPr>
      <w:r>
        <w:br w:type="column"/>
      </w:r>
      <w:r>
        <w:rPr>
          <w:spacing w:val="-1"/>
        </w:rPr>
        <w:t>1:4297</w:t>
      </w:r>
    </w:p>
    <w:p w14:paraId="48891F0B" w14:textId="77777777" w:rsidR="00C63B76" w:rsidRDefault="00000000">
      <w:pPr>
        <w:pStyle w:val="BodyText"/>
        <w:spacing w:line="186" w:lineRule="exact"/>
        <w:ind w:left="108"/>
      </w:pPr>
      <w:r>
        <w:br w:type="column"/>
      </w:r>
      <w:r>
        <w:t>Sonographer</w:t>
      </w:r>
    </w:p>
    <w:p w14:paraId="4F78D305" w14:textId="77777777" w:rsidR="00C63B76" w:rsidRDefault="00000000">
      <w:pPr>
        <w:pStyle w:val="BodyText"/>
        <w:spacing w:line="186" w:lineRule="exact"/>
        <w:ind w:left="195"/>
      </w:pPr>
      <w:r>
        <w:br w:type="column"/>
      </w:r>
      <w:r>
        <w:t>DR.</w:t>
      </w:r>
      <w:r>
        <w:rPr>
          <w:spacing w:val="-3"/>
        </w:rPr>
        <w:t xml:space="preserve"> </w:t>
      </w:r>
      <w:r>
        <w:t>G.B.</w:t>
      </w:r>
      <w:r>
        <w:rPr>
          <w:spacing w:val="-1"/>
        </w:rPr>
        <w:t xml:space="preserve"> </w:t>
      </w:r>
      <w:r>
        <w:t>SINGH</w:t>
      </w:r>
    </w:p>
    <w:p w14:paraId="6944417A" w14:textId="77777777" w:rsidR="00C63B76" w:rsidRDefault="00C63B76">
      <w:pPr>
        <w:spacing w:line="186" w:lineRule="exact"/>
        <w:sectPr w:rsidR="00C63B76">
          <w:type w:val="continuous"/>
          <w:pgSz w:w="11900" w:h="16840"/>
          <w:pgMar w:top="560" w:right="680" w:bottom="280" w:left="1080" w:header="720" w:footer="720" w:gutter="0"/>
          <w:cols w:num="4" w:space="720" w:equalWidth="0">
            <w:col w:w="2266" w:space="1804"/>
            <w:col w:w="746" w:space="40"/>
            <w:col w:w="1189" w:space="2077"/>
            <w:col w:w="2018"/>
          </w:cols>
        </w:sectPr>
      </w:pPr>
    </w:p>
    <w:p w14:paraId="7A90DD47" w14:textId="77777777" w:rsidR="00C63B76" w:rsidRDefault="00000000">
      <w:pPr>
        <w:pStyle w:val="BodyText"/>
        <w:tabs>
          <w:tab w:val="left" w:pos="4061"/>
        </w:tabs>
        <w:spacing w:before="63"/>
        <w:ind w:left="195"/>
      </w:pPr>
      <w:r>
        <w:t>Trisomy</w:t>
      </w:r>
      <w:r>
        <w:rPr>
          <w:spacing w:val="-2"/>
        </w:rPr>
        <w:t xml:space="preserve"> </w:t>
      </w:r>
      <w:r>
        <w:t>13/18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NT</w:t>
      </w:r>
      <w:r>
        <w:tab/>
      </w:r>
      <w:r>
        <w:rPr>
          <w:spacing w:val="-1"/>
        </w:rPr>
        <w:t>&lt;1:10000</w:t>
      </w:r>
    </w:p>
    <w:p w14:paraId="2285E594" w14:textId="77777777" w:rsidR="00C63B76" w:rsidRDefault="00000000">
      <w:pPr>
        <w:spacing w:before="123" w:line="170" w:lineRule="exact"/>
        <w:ind w:left="210"/>
        <w:rPr>
          <w:sz w:val="16"/>
        </w:rPr>
      </w:pPr>
      <w:r>
        <w:rPr>
          <w:sz w:val="16"/>
        </w:rPr>
        <w:t>Risk</w:t>
      </w:r>
    </w:p>
    <w:p w14:paraId="05C5311E" w14:textId="77777777" w:rsidR="00C63B76" w:rsidRDefault="00000000">
      <w:pPr>
        <w:spacing w:line="170" w:lineRule="exact"/>
        <w:ind w:left="367"/>
        <w:rPr>
          <w:sz w:val="16"/>
        </w:rPr>
      </w:pPr>
      <w:r>
        <w:rPr>
          <w:w w:val="105"/>
          <w:sz w:val="16"/>
        </w:rPr>
        <w:t>1:10</w:t>
      </w:r>
    </w:p>
    <w:p w14:paraId="78F9F0E9" w14:textId="77777777" w:rsidR="00C63B76" w:rsidRDefault="00000000">
      <w:pPr>
        <w:pStyle w:val="BodyText"/>
        <w:spacing w:before="63"/>
        <w:ind w:left="106"/>
      </w:pPr>
      <w:r>
        <w:br w:type="column"/>
      </w:r>
      <w:r>
        <w:t>Qualifications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measuring</w:t>
      </w:r>
      <w:r>
        <w:rPr>
          <w:spacing w:val="-1"/>
        </w:rPr>
        <w:t xml:space="preserve"> </w:t>
      </w:r>
      <w:r>
        <w:t>NT</w:t>
      </w:r>
    </w:p>
    <w:p w14:paraId="279C1082" w14:textId="77777777" w:rsidR="00C63B76" w:rsidRDefault="00000000">
      <w:pPr>
        <w:spacing w:before="62"/>
        <w:ind w:left="62"/>
        <w:rPr>
          <w:sz w:val="16"/>
        </w:rPr>
      </w:pPr>
      <w:r>
        <w:rPr>
          <w:sz w:val="16"/>
        </w:rPr>
        <w:t>Trisomy</w:t>
      </w:r>
      <w:r>
        <w:rPr>
          <w:spacing w:val="-3"/>
          <w:sz w:val="16"/>
        </w:rPr>
        <w:t xml:space="preserve"> </w:t>
      </w:r>
      <w:r>
        <w:rPr>
          <w:sz w:val="16"/>
        </w:rPr>
        <w:t>21</w:t>
      </w:r>
    </w:p>
    <w:p w14:paraId="29321A6D" w14:textId="77777777" w:rsidR="00C63B76" w:rsidRDefault="00000000">
      <w:pPr>
        <w:pStyle w:val="Heading2"/>
        <w:spacing w:before="47"/>
      </w:pPr>
      <w:r>
        <w:t>The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Trisomy</w:t>
      </w:r>
      <w:r>
        <w:rPr>
          <w:spacing w:val="-3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(with</w:t>
      </w:r>
      <w:r>
        <w:rPr>
          <w:spacing w:val="-1"/>
        </w:rPr>
        <w:t xml:space="preserve"> </w:t>
      </w:r>
      <w:r>
        <w:t>nuchal</w:t>
      </w:r>
    </w:p>
    <w:p w14:paraId="022CA137" w14:textId="77777777" w:rsidR="00C63B76" w:rsidRDefault="00000000">
      <w:pPr>
        <w:spacing w:before="63"/>
        <w:ind w:left="195"/>
        <w:rPr>
          <w:sz w:val="18"/>
        </w:rPr>
      </w:pPr>
      <w:r>
        <w:br w:type="column"/>
      </w:r>
      <w:r>
        <w:rPr>
          <w:sz w:val="18"/>
        </w:rPr>
        <w:t>M.D</w:t>
      </w:r>
    </w:p>
    <w:p w14:paraId="053177C0" w14:textId="77777777" w:rsidR="00C63B76" w:rsidRDefault="00C63B76">
      <w:pPr>
        <w:rPr>
          <w:sz w:val="18"/>
        </w:rPr>
        <w:sectPr w:rsidR="00C63B76">
          <w:type w:val="continuous"/>
          <w:pgSz w:w="11900" w:h="16840"/>
          <w:pgMar w:top="560" w:right="680" w:bottom="280" w:left="1080" w:header="720" w:footer="720" w:gutter="0"/>
          <w:cols w:num="3" w:space="720" w:equalWidth="0">
            <w:col w:w="4818" w:space="40"/>
            <w:col w:w="4196" w:space="81"/>
            <w:col w:w="1005"/>
          </w:cols>
        </w:sectPr>
      </w:pPr>
    </w:p>
    <w:p w14:paraId="55CBC024" w14:textId="77777777" w:rsidR="00C63B76" w:rsidRDefault="00C63B76">
      <w:pPr>
        <w:pStyle w:val="BodyText"/>
      </w:pPr>
    </w:p>
    <w:p w14:paraId="0497092D" w14:textId="77777777" w:rsidR="00C63B76" w:rsidRDefault="00C63B76">
      <w:pPr>
        <w:pStyle w:val="BodyText"/>
      </w:pPr>
    </w:p>
    <w:p w14:paraId="3147C151" w14:textId="77777777" w:rsidR="00C63B76" w:rsidRDefault="00C63B76">
      <w:pPr>
        <w:pStyle w:val="BodyText"/>
      </w:pPr>
    </w:p>
    <w:p w14:paraId="28CFFC38" w14:textId="77777777" w:rsidR="00C63B76" w:rsidRDefault="00C63B76">
      <w:pPr>
        <w:pStyle w:val="BodyText"/>
      </w:pPr>
    </w:p>
    <w:p w14:paraId="4E0BC83C" w14:textId="77777777" w:rsidR="00C63B76" w:rsidRDefault="00000000">
      <w:pPr>
        <w:spacing w:before="136"/>
        <w:ind w:left="321"/>
        <w:rPr>
          <w:sz w:val="16"/>
        </w:rPr>
      </w:pPr>
      <w:r>
        <w:rPr>
          <w:w w:val="105"/>
          <w:sz w:val="16"/>
        </w:rPr>
        <w:t>1:100</w:t>
      </w:r>
    </w:p>
    <w:p w14:paraId="350D821C" w14:textId="77777777" w:rsidR="00C63B76" w:rsidRDefault="00C63B76">
      <w:pPr>
        <w:pStyle w:val="BodyText"/>
        <w:spacing w:before="9"/>
        <w:rPr>
          <w:sz w:val="21"/>
        </w:rPr>
      </w:pPr>
    </w:p>
    <w:p w14:paraId="62453D9E" w14:textId="77777777" w:rsidR="00C63B76" w:rsidRDefault="00000000">
      <w:pPr>
        <w:tabs>
          <w:tab w:val="left" w:pos="3965"/>
        </w:tabs>
        <w:ind w:left="321"/>
        <w:rPr>
          <w:sz w:val="16"/>
        </w:rPr>
      </w:pPr>
      <w:r>
        <w:rPr>
          <w:w w:val="105"/>
          <w:sz w:val="16"/>
        </w:rPr>
        <w:t>1:250</w:t>
      </w:r>
      <w:r>
        <w:rPr>
          <w:w w:val="105"/>
          <w:sz w:val="16"/>
        </w:rPr>
        <w:tab/>
      </w:r>
      <w:r>
        <w:rPr>
          <w:sz w:val="16"/>
        </w:rPr>
        <w:t>Cut</w:t>
      </w:r>
      <w:r>
        <w:rPr>
          <w:spacing w:val="2"/>
          <w:sz w:val="16"/>
        </w:rPr>
        <w:t xml:space="preserve"> </w:t>
      </w:r>
      <w:r>
        <w:rPr>
          <w:sz w:val="16"/>
        </w:rPr>
        <w:t>off</w:t>
      </w:r>
    </w:p>
    <w:p w14:paraId="1559C140" w14:textId="77777777" w:rsidR="00C63B76" w:rsidRDefault="00C63B76">
      <w:pPr>
        <w:pStyle w:val="BodyText"/>
      </w:pPr>
    </w:p>
    <w:p w14:paraId="2F57687A" w14:textId="77777777" w:rsidR="00C63B76" w:rsidRDefault="00C63B76">
      <w:pPr>
        <w:pStyle w:val="BodyText"/>
      </w:pPr>
    </w:p>
    <w:p w14:paraId="474FDAF3" w14:textId="77777777" w:rsidR="00C63B76" w:rsidRDefault="00000000">
      <w:pPr>
        <w:spacing w:before="152"/>
        <w:ind w:left="277"/>
        <w:rPr>
          <w:sz w:val="16"/>
        </w:rPr>
      </w:pPr>
      <w:r>
        <w:rPr>
          <w:w w:val="105"/>
          <w:sz w:val="16"/>
        </w:rPr>
        <w:t>1:1000</w:t>
      </w:r>
    </w:p>
    <w:p w14:paraId="5D8F72D1" w14:textId="77777777" w:rsidR="00C63B76" w:rsidRDefault="00C63B76">
      <w:pPr>
        <w:pStyle w:val="BodyText"/>
      </w:pPr>
    </w:p>
    <w:p w14:paraId="6334B442" w14:textId="77777777" w:rsidR="00C63B76" w:rsidRDefault="00C63B76">
      <w:pPr>
        <w:pStyle w:val="BodyText"/>
        <w:spacing w:before="10"/>
        <w:rPr>
          <w:sz w:val="16"/>
        </w:rPr>
      </w:pPr>
    </w:p>
    <w:p w14:paraId="77F43D3C" w14:textId="77777777" w:rsidR="00C63B76" w:rsidRDefault="00000000">
      <w:pPr>
        <w:spacing w:before="1"/>
        <w:ind w:left="231"/>
        <w:rPr>
          <w:sz w:val="16"/>
        </w:rPr>
      </w:pPr>
      <w:r>
        <w:rPr>
          <w:w w:val="105"/>
          <w:sz w:val="16"/>
        </w:rPr>
        <w:t>1:10000</w:t>
      </w:r>
    </w:p>
    <w:p w14:paraId="6FDE3143" w14:textId="77777777" w:rsidR="00C63B76" w:rsidRDefault="00000000">
      <w:pPr>
        <w:spacing w:before="130"/>
        <w:ind w:left="418"/>
        <w:rPr>
          <w:sz w:val="16"/>
        </w:rPr>
      </w:pPr>
      <w:r>
        <w:rPr>
          <w:w w:val="105"/>
          <w:sz w:val="16"/>
        </w:rPr>
        <w:t>13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15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17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19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21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23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25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27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29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31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33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35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37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39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41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43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45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47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49</w:t>
      </w:r>
    </w:p>
    <w:p w14:paraId="3A14CAF4" w14:textId="77777777" w:rsidR="00C63B76" w:rsidRDefault="00000000">
      <w:pPr>
        <w:spacing w:before="36"/>
        <w:jc w:val="right"/>
        <w:rPr>
          <w:sz w:val="16"/>
        </w:rPr>
      </w:pPr>
      <w:r>
        <w:rPr>
          <w:sz w:val="16"/>
        </w:rPr>
        <w:t>Age</w:t>
      </w:r>
    </w:p>
    <w:p w14:paraId="4ABAD6F8" w14:textId="77777777" w:rsidR="00C63B76" w:rsidRDefault="00000000">
      <w:pPr>
        <w:pStyle w:val="Heading2"/>
        <w:ind w:left="156" w:right="683"/>
      </w:pPr>
      <w:r>
        <w:rPr>
          <w:b w:val="0"/>
        </w:rPr>
        <w:br w:type="column"/>
      </w:r>
      <w:r>
        <w:t>translucency) is below the cut off, which indicates a</w:t>
      </w:r>
      <w:r>
        <w:rPr>
          <w:spacing w:val="-47"/>
        </w:rPr>
        <w:t xml:space="preserve"> </w:t>
      </w:r>
      <w:r>
        <w:t>low</w:t>
      </w:r>
      <w:r>
        <w:rPr>
          <w:spacing w:val="4"/>
        </w:rPr>
        <w:t xml:space="preserve"> </w:t>
      </w:r>
      <w:r>
        <w:t>risk.</w:t>
      </w:r>
    </w:p>
    <w:p w14:paraId="7CD5CA3F" w14:textId="77777777" w:rsidR="00C63B76" w:rsidRDefault="00000000">
      <w:pPr>
        <w:pStyle w:val="BodyText"/>
        <w:spacing w:before="1" w:line="232" w:lineRule="auto"/>
        <w:ind w:left="156" w:right="401"/>
      </w:pPr>
      <w:r>
        <w:t>After the result of the Trisomy 21 test (with NT) it is</w:t>
      </w:r>
      <w:r>
        <w:rPr>
          <w:spacing w:val="1"/>
        </w:rPr>
        <w:t xml:space="preserve"> </w:t>
      </w:r>
      <w:r>
        <w:t>expected that among 4297 women with the same data,</w:t>
      </w:r>
      <w:r>
        <w:rPr>
          <w:spacing w:val="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woman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trisomy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pregnancy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4296</w:t>
      </w:r>
      <w:r>
        <w:rPr>
          <w:spacing w:val="-47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affected</w:t>
      </w:r>
      <w:r>
        <w:rPr>
          <w:spacing w:val="-2"/>
        </w:rPr>
        <w:t xml:space="preserve"> </w:t>
      </w:r>
      <w:r>
        <w:t>pregnancies.</w:t>
      </w:r>
    </w:p>
    <w:p w14:paraId="30BCD124" w14:textId="77777777" w:rsidR="00C63B76" w:rsidRDefault="00000000">
      <w:pPr>
        <w:pStyle w:val="BodyText"/>
        <w:spacing w:before="4" w:line="232" w:lineRule="auto"/>
        <w:ind w:left="156" w:right="534"/>
      </w:pPr>
      <w:r>
        <w:t>The</w:t>
      </w:r>
      <w:r>
        <w:rPr>
          <w:spacing w:val="-6"/>
        </w:rPr>
        <w:t xml:space="preserve"> </w:t>
      </w:r>
      <w:r>
        <w:t>calculated</w:t>
      </w:r>
      <w:r>
        <w:rPr>
          <w:spacing w:val="-5"/>
        </w:rPr>
        <w:t xml:space="preserve"> </w:t>
      </w:r>
      <w:r>
        <w:t>risk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PRISCA</w:t>
      </w:r>
      <w:r>
        <w:rPr>
          <w:spacing w:val="-5"/>
        </w:rPr>
        <w:t xml:space="preserve"> </w:t>
      </w:r>
      <w:r>
        <w:t>depends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accuracy</w:t>
      </w:r>
      <w:r>
        <w:rPr>
          <w:spacing w:val="-4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referring</w:t>
      </w:r>
      <w:r>
        <w:rPr>
          <w:spacing w:val="-4"/>
        </w:rPr>
        <w:t xml:space="preserve"> </w:t>
      </w:r>
      <w:r>
        <w:t>physician.</w:t>
      </w:r>
    </w:p>
    <w:p w14:paraId="56B02E77" w14:textId="77777777" w:rsidR="00C63B76" w:rsidRDefault="00000000">
      <w:pPr>
        <w:pStyle w:val="BodyText"/>
        <w:spacing w:before="1" w:line="232" w:lineRule="auto"/>
        <w:ind w:left="156" w:right="542"/>
      </w:pPr>
      <w:r>
        <w:t>Please</w:t>
      </w:r>
      <w:r>
        <w:rPr>
          <w:spacing w:val="-7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calculations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statistical</w:t>
      </w:r>
      <w:r>
        <w:rPr>
          <w:spacing w:val="-47"/>
        </w:rPr>
        <w:t xml:space="preserve"> </w:t>
      </w:r>
      <w:r>
        <w:t>approaches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t>value!</w:t>
      </w:r>
    </w:p>
    <w:p w14:paraId="3FF363A5" w14:textId="77777777" w:rsidR="00C63B76" w:rsidRDefault="00000000">
      <w:pPr>
        <w:pStyle w:val="BodyText"/>
        <w:spacing w:before="2" w:line="232" w:lineRule="auto"/>
        <w:ind w:left="156" w:right="401"/>
      </w:pPr>
      <w:r>
        <w:t>The</w:t>
      </w:r>
      <w:r>
        <w:rPr>
          <w:spacing w:val="-6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combined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presumes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NT</w:t>
      </w:r>
      <w:r>
        <w:rPr>
          <w:spacing w:val="-4"/>
        </w:rPr>
        <w:t xml:space="preserve"> </w:t>
      </w:r>
      <w:r>
        <w:t>measurement</w:t>
      </w:r>
      <w:r>
        <w:rPr>
          <w:spacing w:val="-47"/>
        </w:rPr>
        <w:t xml:space="preserve"> </w:t>
      </w:r>
      <w:r>
        <w:t>was done according to accepted guidelines (</w:t>
      </w:r>
      <w:proofErr w:type="spellStart"/>
      <w:r>
        <w:t>Prenat</w:t>
      </w:r>
      <w:proofErr w:type="spellEnd"/>
      <w:r>
        <w:t xml:space="preserve"> </w:t>
      </w:r>
      <w:proofErr w:type="spellStart"/>
      <w:r>
        <w:t>Diagn</w:t>
      </w:r>
      <w:proofErr w:type="spellEnd"/>
      <w:r>
        <w:rPr>
          <w:spacing w:val="-47"/>
        </w:rPr>
        <w:t xml:space="preserve"> </w:t>
      </w:r>
      <w:r>
        <w:t>18:</w:t>
      </w:r>
      <w:r>
        <w:rPr>
          <w:spacing w:val="-2"/>
        </w:rPr>
        <w:t xml:space="preserve"> </w:t>
      </w:r>
      <w:r>
        <w:t>511-523</w:t>
      </w:r>
      <w:r>
        <w:rPr>
          <w:spacing w:val="-1"/>
        </w:rPr>
        <w:t xml:space="preserve"> </w:t>
      </w:r>
      <w:r>
        <w:t>(1998)).</w:t>
      </w:r>
    </w:p>
    <w:p w14:paraId="774297AA" w14:textId="77777777" w:rsidR="00C63B76" w:rsidRDefault="00000000">
      <w:pPr>
        <w:pStyle w:val="BodyText"/>
        <w:spacing w:before="2" w:line="232" w:lineRule="auto"/>
        <w:ind w:left="156" w:right="401"/>
      </w:pPr>
      <w:r>
        <w:t>The</w:t>
      </w:r>
      <w:r>
        <w:rPr>
          <w:spacing w:val="-5"/>
        </w:rPr>
        <w:t xml:space="preserve"> </w:t>
      </w:r>
      <w:r>
        <w:t>laboratory</w:t>
      </w:r>
      <w:r>
        <w:rPr>
          <w:spacing w:val="-5"/>
        </w:rPr>
        <w:t xml:space="preserve"> </w:t>
      </w:r>
      <w:proofErr w:type="spellStart"/>
      <w:r>
        <w:t>can</w:t>
      </w:r>
      <w:r>
        <w:rPr>
          <w:spacing w:val="-4"/>
        </w:rPr>
        <w:t xml:space="preserve"> </w:t>
      </w:r>
      <w:r>
        <w:t>not</w:t>
      </w:r>
      <w:proofErr w:type="spellEnd"/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impact</w:t>
      </w:r>
      <w:r>
        <w:rPr>
          <w:spacing w:val="-47"/>
        </w:rPr>
        <w:t xml:space="preserve"> </w:t>
      </w:r>
      <w:r>
        <w:t xml:space="preserve">on the risk </w:t>
      </w:r>
      <w:proofErr w:type="gramStart"/>
      <w:r>
        <w:t>assessment !</w:t>
      </w:r>
      <w:proofErr w:type="gramEnd"/>
      <w:r>
        <w:t xml:space="preserve"> Calculated risks have no</w:t>
      </w:r>
      <w:r>
        <w:rPr>
          <w:spacing w:val="1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value!</w:t>
      </w:r>
    </w:p>
    <w:p w14:paraId="50C15615" w14:textId="77777777" w:rsidR="00C63B76" w:rsidRDefault="00C63B76">
      <w:pPr>
        <w:spacing w:line="232" w:lineRule="auto"/>
        <w:sectPr w:rsidR="00C63B76">
          <w:type w:val="continuous"/>
          <w:pgSz w:w="11900" w:h="16840"/>
          <w:pgMar w:top="560" w:right="680" w:bottom="280" w:left="1080" w:header="720" w:footer="720" w:gutter="0"/>
          <w:cols w:num="2" w:space="720" w:equalWidth="0">
            <w:col w:w="4800" w:space="40"/>
            <w:col w:w="5300"/>
          </w:cols>
        </w:sectPr>
      </w:pPr>
    </w:p>
    <w:p w14:paraId="24105140" w14:textId="431B1A5F" w:rsidR="00C63B76" w:rsidRDefault="00000000">
      <w:pPr>
        <w:spacing w:before="146"/>
        <w:ind w:left="164"/>
        <w:rPr>
          <w:sz w:val="16"/>
        </w:rPr>
      </w:pPr>
      <w:r>
        <w:rPr>
          <w:sz w:val="16"/>
        </w:rPr>
        <w:t>Trisomy</w:t>
      </w:r>
      <w:r>
        <w:rPr>
          <w:spacing w:val="-4"/>
          <w:sz w:val="16"/>
        </w:rPr>
        <w:t xml:space="preserve"> </w:t>
      </w:r>
      <w:r>
        <w:rPr>
          <w:sz w:val="16"/>
        </w:rPr>
        <w:t>13/18</w:t>
      </w:r>
      <w:r>
        <w:rPr>
          <w:spacing w:val="-3"/>
          <w:sz w:val="16"/>
        </w:rPr>
        <w:t xml:space="preserve"> </w:t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NT</w:t>
      </w:r>
    </w:p>
    <w:p w14:paraId="2109D420" w14:textId="77777777" w:rsidR="00C63B76" w:rsidRDefault="00000000">
      <w:pPr>
        <w:spacing w:before="17"/>
        <w:ind w:left="225" w:right="5578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 calculated risk for trisomy 13/18 (with nuchal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translucency) is &lt; 1:10000, which represents a low</w:t>
      </w:r>
      <w:r>
        <w:rPr>
          <w:rFonts w:ascii="Arial"/>
          <w:b/>
          <w:spacing w:val="-47"/>
          <w:sz w:val="18"/>
        </w:rPr>
        <w:t xml:space="preserve"> </w:t>
      </w:r>
      <w:r>
        <w:rPr>
          <w:rFonts w:ascii="Arial"/>
          <w:b/>
          <w:sz w:val="18"/>
        </w:rPr>
        <w:t>risk.</w:t>
      </w:r>
    </w:p>
    <w:p w14:paraId="111B9B3B" w14:textId="77777777" w:rsidR="00C63B76" w:rsidRDefault="00C63B76">
      <w:pPr>
        <w:pStyle w:val="BodyText"/>
        <w:rPr>
          <w:rFonts w:ascii="Arial"/>
          <w:b/>
          <w:sz w:val="20"/>
        </w:rPr>
      </w:pPr>
    </w:p>
    <w:p w14:paraId="6B1EE479" w14:textId="77777777" w:rsidR="00C63B76" w:rsidRDefault="00C63B76">
      <w:pPr>
        <w:pStyle w:val="BodyText"/>
        <w:rPr>
          <w:rFonts w:ascii="Arial"/>
          <w:b/>
          <w:sz w:val="20"/>
        </w:rPr>
      </w:pPr>
    </w:p>
    <w:p w14:paraId="1B2FDF16" w14:textId="77777777" w:rsidR="00C63B76" w:rsidRDefault="00000000">
      <w:pPr>
        <w:pStyle w:val="BodyText"/>
        <w:spacing w:before="8"/>
        <w:rPr>
          <w:rFonts w:ascii="Arial"/>
          <w:b/>
        </w:rPr>
      </w:pPr>
      <w:r>
        <w:pict w14:anchorId="0E3F7596">
          <v:group id="_x0000_s1029" style="position:absolute;margin-left:300.7pt;margin-top:12.75pt;width:238.6pt;height:.75pt;z-index:-15728640;mso-wrap-distance-left:0;mso-wrap-distance-right:0;mso-position-horizontal-relative:page" coordorigin="6014,255" coordsize="4772,15">
            <v:line id="_x0000_s1041" style="position:absolute" from="6014,255" to="10786,255" strokeweight=".06pt"/>
            <v:line id="_x0000_s1040" style="position:absolute" from="6014,257" to="10786,257" strokeweight=".06pt"/>
            <v:line id="_x0000_s1039" style="position:absolute" from="6014,258" to="10786,258" strokeweight=".06pt"/>
            <v:line id="_x0000_s1038" style="position:absolute" from="6014,259" to="10786,259" strokeweight=".06pt"/>
            <v:line id="_x0000_s1037" style="position:absolute" from="6014,260" to="10786,260" strokeweight=".06pt"/>
            <v:line id="_x0000_s1036" style="position:absolute" from="6014,261" to="10786,261" strokeweight=".06pt"/>
            <v:line id="_x0000_s1035" style="position:absolute" from="6014,263" to="10786,263" strokeweight=".06pt"/>
            <v:line id="_x0000_s1034" style="position:absolute" from="6014,264" to="10786,264" strokeweight=".06pt"/>
            <v:line id="_x0000_s1033" style="position:absolute" from="6014,265" to="10786,265" strokeweight=".06pt"/>
            <v:line id="_x0000_s1032" style="position:absolute" from="6014,266" to="10786,266" strokeweight=".06pt"/>
            <v:line id="_x0000_s1031" style="position:absolute" from="6014,267" to="10786,267" strokeweight=".06pt"/>
            <v:line id="_x0000_s1030" style="position:absolute" from="6014,269" to="10786,269" strokeweight=".06pt"/>
            <w10:wrap type="topAndBottom" anchorx="page"/>
          </v:group>
        </w:pict>
      </w:r>
    </w:p>
    <w:p w14:paraId="168DFC7A" w14:textId="5A29A4CE" w:rsidR="00C63B76" w:rsidRDefault="009315B7">
      <w:pPr>
        <w:pStyle w:val="Heading1"/>
        <w:spacing w:line="228" w:lineRule="exact"/>
        <w:ind w:left="6487"/>
      </w:pPr>
      <w:r>
        <w:rPr>
          <w:rFonts w:ascii="Arial MT"/>
          <w:b w:val="0"/>
          <w:sz w:val="18"/>
        </w:rPr>
        <w:pict w14:anchorId="338EB99C">
          <v:group id="_x0000_s1026" style="position:absolute;left:0;text-align:left;margin-left:161.9pt;margin-top:21.3pt;width:10.5pt;height:10.45pt;z-index:-15728128;mso-wrap-distance-left:0;mso-wrap-distance-right:0;mso-position-horizontal-relative:page" coordorigin="3382,245" coordsize="210,209">
            <v:rect id="_x0000_s1028" style="position:absolute;left:3390;top:252;width:195;height:194" fillcolor="yellow" stroked="f"/>
            <v:rect id="_x0000_s1027" style="position:absolute;left:3390;top:252;width:195;height:194" filled="f" strokeweight=".78pt"/>
            <w10:wrap type="topAndBottom" anchorx="page"/>
          </v:group>
        </w:pict>
      </w:r>
      <w:r>
        <w:rPr>
          <w:sz w:val="22"/>
        </w:rPr>
        <w:pict w14:anchorId="65FF4D25">
          <v:group id="_x0000_s1042" style="position:absolute;left:0;text-align:left;margin-left:29.95pt;margin-top:719.55pt;width:531pt;height:16.5pt;z-index:-15904768;mso-position-horizontal-relative:page;mso-position-vertical-relative:page" coordorigin="637,15831" coordsize="10620,330">
            <v:rect id="_x0000_s1045" style="position:absolute;left:8655;top:15884;width:194;height:194" fillcolor="#ff867c" stroked="f"/>
            <v:rect id="_x0000_s1044" style="position:absolute;left:8655;top:15884;width:194;height:194" filled="f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44;top:15838;width:10605;height:315" filled="f" strokeweight=".78pt">
              <v:textbox inset="0,0,0,0">
                <w:txbxContent>
                  <w:p w14:paraId="05735F68" w14:textId="77777777" w:rsidR="00C63B76" w:rsidRDefault="00000000">
                    <w:pPr>
                      <w:tabs>
                        <w:tab w:val="left" w:pos="2947"/>
                        <w:tab w:val="left" w:pos="8212"/>
                      </w:tabs>
                      <w:spacing w:before="45"/>
                      <w:ind w:left="27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below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  <w:r>
                      <w:rPr>
                        <w:sz w:val="16"/>
                      </w:rPr>
                      <w:tab/>
                      <w:t>Below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but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above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Risk</w:t>
                    </w:r>
                    <w:r>
                      <w:rPr>
                        <w:sz w:val="16"/>
                      </w:rPr>
                      <w:tab/>
                      <w:t>above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t>Sign of</w:t>
      </w:r>
      <w:r w:rsidR="00000000">
        <w:rPr>
          <w:spacing w:val="1"/>
        </w:rPr>
        <w:t xml:space="preserve"> </w:t>
      </w:r>
      <w:r w:rsidR="00000000">
        <w:t>Physician</w:t>
      </w:r>
    </w:p>
    <w:p w14:paraId="601B919C" w14:textId="6F31878A" w:rsidR="00C63B76" w:rsidRDefault="009315B7">
      <w:pPr>
        <w:pStyle w:val="BodyText"/>
        <w:spacing w:before="10"/>
        <w:rPr>
          <w:rFonts w:ascii="Arial"/>
          <w:b/>
          <w:sz w:val="17"/>
        </w:rPr>
      </w:pPr>
      <w:r>
        <w:rPr>
          <w:sz w:val="22"/>
        </w:rPr>
        <w:pict w14:anchorId="59EFF7B9">
          <v:group id="_x0000_s1046" style="position:absolute;margin-left:33.35pt;margin-top:721.85pt;width:10.5pt;height:10.45pt;z-index:-15905280;mso-position-horizontal-relative:page;mso-position-vertical-relative:page" coordorigin="712,15877" coordsize="210,209">
            <v:rect id="_x0000_s1048" style="position:absolute;left:720;top:15884;width:195;height:194" fillcolor="green" stroked="f"/>
            <v:rect id="_x0000_s1047" style="position:absolute;left:720;top:15884;width:195;height:194" filled="f" strokeweight=".78pt"/>
            <w10:wrap anchorx="page" anchory="page"/>
          </v:group>
        </w:pict>
      </w:r>
    </w:p>
    <w:sectPr w:rsidR="00C63B76">
      <w:type w:val="continuous"/>
      <w:pgSz w:w="11900" w:h="16840"/>
      <w:pgMar w:top="560" w:right="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3B76"/>
    <w:rsid w:val="009315B7"/>
    <w:rsid w:val="00C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5"/>
    <o:shapelayout v:ext="edit">
      <o:idmap v:ext="edit" data="1"/>
    </o:shapelayout>
  </w:shapeDefaults>
  <w:decimalSymbol w:val="."/>
  <w:listSeparator w:val=","/>
  <w14:docId w14:val="6E3B2D63"/>
  <w15:docId w15:val="{CE476AF8-702E-494B-9D26-2D7375CD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8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9315B7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 NT A4letter</dc:title>
  <dc:creator>prisca01</dc:creator>
  <cp:lastModifiedBy>Kos Lab</cp:lastModifiedBy>
  <cp:revision>2</cp:revision>
  <dcterms:created xsi:type="dcterms:W3CDTF">2022-07-27T03:56:00Z</dcterms:created>
  <dcterms:modified xsi:type="dcterms:W3CDTF">2022-07-27T03:56:00Z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2022-07-27T00:00:00Z</vt:filetime>
  </property>
</Properties>
</file>