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CE0E" w14:textId="77777777" w:rsidR="004D3D8E" w:rsidRDefault="00000000">
      <w:pPr>
        <w:pStyle w:val="BodyText"/>
        <w:ind w:left="119"/>
        <w:rPr>
          <w:rFonts w:ascii="Times New Roman"/>
          <w:b w:val="0"/>
          <w:sz w:val="20"/>
        </w:rPr>
      </w:pPr>
      <w:r>
        <w:pict w14:anchorId="69B99B52">
          <v:shape id="_x0000_s1134" style="position:absolute;left:0;text-align:left;margin-left:54pt;margin-top:90.7pt;width:485.95pt;height:135.75pt;z-index:-15970816;mso-position-horizontal-relative:page;mso-position-vertical-relative:page" coordorigin="1080,1814" coordsize="9719,2715" path="m10799,1814r-9719,l1080,2174r,15l1080,4529r3225,l4319,4529r3255,l7574,2189r3225,l10799,1814xe" stroked="f">
            <v:path arrowok="t"/>
            <w10:wrap anchorx="page" anchory="page"/>
          </v:shape>
        </w:pict>
      </w: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622BA7E9"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width:485.95pt;height:44.95pt;mso-left-percent:-10001;mso-top-percent:-10001;mso-position-horizontal:absolute;mso-position-horizontal-relative:char;mso-position-vertical:absolute;mso-position-vertical-relative:line;mso-left-percent:-10001;mso-top-percent:-10001" filled="f" strokeweight=".78pt">
            <v:textbox inset="0,0,0,0">
              <w:txbxContent>
                <w:p w14:paraId="3CB0283D" w14:textId="77777777" w:rsidR="004D3D8E" w:rsidRDefault="00000000">
                  <w:pPr>
                    <w:pStyle w:val="BodyText"/>
                    <w:spacing w:before="55"/>
                    <w:ind w:left="2558" w:right="2925"/>
                    <w:jc w:val="center"/>
                  </w:pPr>
                  <w:r>
                    <w:t>KOS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DIAGNOSTIC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LAB</w:t>
                  </w:r>
                </w:p>
                <w:p w14:paraId="4D049296" w14:textId="77777777" w:rsidR="004D3D8E" w:rsidRDefault="00000000">
                  <w:pPr>
                    <w:pStyle w:val="BodyText"/>
                    <w:spacing w:before="158"/>
                    <w:ind w:left="2905" w:right="2925"/>
                    <w:jc w:val="center"/>
                  </w:pPr>
                  <w:r>
                    <w:t>6349/1,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NICHOLSON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ROAD,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AMBALA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CANTT</w:t>
                  </w:r>
                </w:p>
              </w:txbxContent>
            </v:textbox>
            <w10:anchorlock/>
          </v:shape>
        </w:pict>
      </w:r>
    </w:p>
    <w:p w14:paraId="1C04C2B5" w14:textId="77777777" w:rsidR="004D3D8E" w:rsidRDefault="004D3D8E">
      <w:pPr>
        <w:pStyle w:val="BodyText"/>
        <w:spacing w:before="7"/>
        <w:rPr>
          <w:rFonts w:ascii="Times New Roman"/>
          <w:b w:val="0"/>
          <w:sz w:val="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1277"/>
        <w:gridCol w:w="1937"/>
        <w:gridCol w:w="1318"/>
        <w:gridCol w:w="1884"/>
        <w:gridCol w:w="1349"/>
      </w:tblGrid>
      <w:tr w:rsidR="004D3D8E" w14:paraId="26EBF308" w14:textId="77777777">
        <w:trPr>
          <w:trHeight w:val="335"/>
        </w:trPr>
        <w:tc>
          <w:tcPr>
            <w:tcW w:w="9720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AE6880" w14:textId="77777777" w:rsidR="004D3D8E" w:rsidRDefault="00000000">
            <w:pPr>
              <w:pStyle w:val="TableParagraph"/>
              <w:spacing w:before="33"/>
              <w:ind w:left="3052" w:right="30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Result</w:t>
            </w:r>
            <w:r>
              <w:rPr>
                <w:rFonts w:asci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Down's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syndrome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screening</w:t>
            </w:r>
          </w:p>
        </w:tc>
      </w:tr>
      <w:tr w:rsidR="004D3D8E" w14:paraId="430269F8" w14:textId="77777777">
        <w:trPr>
          <w:trHeight w:val="279"/>
        </w:trPr>
        <w:tc>
          <w:tcPr>
            <w:tcW w:w="3232" w:type="dxa"/>
            <w:gridSpan w:val="2"/>
            <w:tcBorders>
              <w:top w:val="single" w:sz="18" w:space="0" w:color="000000"/>
              <w:left w:val="single" w:sz="8" w:space="0" w:color="000000"/>
              <w:right w:val="single" w:sz="12" w:space="0" w:color="000000"/>
            </w:tcBorders>
          </w:tcPr>
          <w:p w14:paraId="44D74F8D" w14:textId="77777777" w:rsidR="004D3D8E" w:rsidRDefault="00000000">
            <w:pPr>
              <w:pStyle w:val="TableParagraph"/>
              <w:spacing w:before="22"/>
              <w:ind w:left="41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255" w:type="dxa"/>
            <w:gridSpan w:val="2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14:paraId="13139F4E" w14:textId="77777777" w:rsidR="004D3D8E" w:rsidRDefault="00000000">
            <w:pPr>
              <w:pStyle w:val="TableParagraph"/>
              <w:tabs>
                <w:tab w:val="left" w:pos="1812"/>
              </w:tabs>
              <w:spacing w:before="22"/>
              <w:ind w:left="65" w:right="-44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z w:val="18"/>
              </w:rPr>
              <w:tab/>
              <w:t>2211220428/AMB</w:t>
            </w:r>
          </w:p>
        </w:tc>
        <w:tc>
          <w:tcPr>
            <w:tcW w:w="1884" w:type="dxa"/>
            <w:tcBorders>
              <w:top w:val="single" w:sz="18" w:space="0" w:color="000000"/>
              <w:left w:val="single" w:sz="12" w:space="0" w:color="000000"/>
            </w:tcBorders>
          </w:tcPr>
          <w:p w14:paraId="72D326F5" w14:textId="77777777" w:rsidR="004D3D8E" w:rsidRDefault="00000000">
            <w:pPr>
              <w:pStyle w:val="TableParagraph"/>
              <w:spacing w:before="32"/>
              <w:ind w:left="55"/>
              <w:rPr>
                <w:sz w:val="18"/>
              </w:rPr>
            </w:pPr>
            <w:r>
              <w:rPr>
                <w:sz w:val="18"/>
              </w:rPr>
              <w:t>diabetes</w:t>
            </w:r>
          </w:p>
        </w:tc>
        <w:tc>
          <w:tcPr>
            <w:tcW w:w="1349" w:type="dxa"/>
            <w:tcBorders>
              <w:top w:val="single" w:sz="18" w:space="0" w:color="000000"/>
              <w:right w:val="single" w:sz="8" w:space="0" w:color="000000"/>
            </w:tcBorders>
          </w:tcPr>
          <w:p w14:paraId="298A8AFA" w14:textId="77777777" w:rsidR="004D3D8E" w:rsidRDefault="00000000">
            <w:pPr>
              <w:pStyle w:val="TableParagraph"/>
              <w:spacing w:before="42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4D3D8E" w14:paraId="3C5BE664" w14:textId="77777777">
        <w:trPr>
          <w:trHeight w:val="285"/>
        </w:trPr>
        <w:tc>
          <w:tcPr>
            <w:tcW w:w="323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14:paraId="4EA81E11" w14:textId="77777777" w:rsidR="004D3D8E" w:rsidRDefault="00000000">
            <w:pPr>
              <w:pStyle w:val="TableParagraph"/>
              <w:spacing w:before="26"/>
              <w:ind w:left="1678"/>
              <w:rPr>
                <w:sz w:val="18"/>
              </w:rPr>
            </w:pPr>
            <w:r>
              <w:rPr>
                <w:sz w:val="18"/>
              </w:rPr>
              <w:t>MRS. GURPREET</w:t>
            </w:r>
          </w:p>
        </w:tc>
        <w:tc>
          <w:tcPr>
            <w:tcW w:w="325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2965D40" w14:textId="77777777" w:rsidR="004D3D8E" w:rsidRDefault="00000000">
            <w:pPr>
              <w:pStyle w:val="TableParagraph"/>
              <w:tabs>
                <w:tab w:val="right" w:pos="3272"/>
              </w:tabs>
              <w:spacing w:before="26"/>
              <w:ind w:left="17" w:right="-58"/>
              <w:rPr>
                <w:sz w:val="18"/>
              </w:rPr>
            </w:pPr>
            <w:r>
              <w:rPr>
                <w:position w:val="1"/>
                <w:sz w:val="18"/>
              </w:rPr>
              <w:t>D.O.B.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15-08-1995</w:t>
            </w:r>
          </w:p>
        </w:tc>
        <w:tc>
          <w:tcPr>
            <w:tcW w:w="1884" w:type="dxa"/>
            <w:tcBorders>
              <w:left w:val="single" w:sz="12" w:space="0" w:color="000000"/>
            </w:tcBorders>
          </w:tcPr>
          <w:p w14:paraId="7D842960" w14:textId="77777777" w:rsidR="004D3D8E" w:rsidRDefault="00000000"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Fetuses</w:t>
            </w:r>
          </w:p>
        </w:tc>
        <w:tc>
          <w:tcPr>
            <w:tcW w:w="1349" w:type="dxa"/>
            <w:tcBorders>
              <w:right w:val="single" w:sz="8" w:space="0" w:color="000000"/>
            </w:tcBorders>
          </w:tcPr>
          <w:p w14:paraId="523452DE" w14:textId="77777777" w:rsidR="004D3D8E" w:rsidRDefault="00000000">
            <w:pPr>
              <w:pStyle w:val="TableParagraph"/>
              <w:spacing w:before="41"/>
              <w:ind w:right="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4D3D8E" w14:paraId="2C612800" w14:textId="77777777">
        <w:trPr>
          <w:trHeight w:val="278"/>
        </w:trPr>
        <w:tc>
          <w:tcPr>
            <w:tcW w:w="323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14:paraId="2CA258B4" w14:textId="77777777" w:rsidR="004D3D8E" w:rsidRDefault="00000000">
            <w:pPr>
              <w:pStyle w:val="TableParagraph"/>
              <w:spacing w:before="38"/>
              <w:ind w:left="41"/>
              <w:rPr>
                <w:sz w:val="18"/>
              </w:rPr>
            </w:pPr>
            <w:r>
              <w:rPr>
                <w:sz w:val="18"/>
              </w:rPr>
              <w:t>Patient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</w:p>
        </w:tc>
        <w:tc>
          <w:tcPr>
            <w:tcW w:w="1937" w:type="dxa"/>
            <w:tcBorders>
              <w:left w:val="single" w:sz="12" w:space="0" w:color="000000"/>
            </w:tcBorders>
          </w:tcPr>
          <w:p w14:paraId="6B31CB14" w14:textId="77777777" w:rsidR="004D3D8E" w:rsidRDefault="00000000">
            <w:pPr>
              <w:pStyle w:val="TableParagraph"/>
              <w:spacing w:before="33"/>
              <w:ind w:left="65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</w:p>
        </w:tc>
        <w:tc>
          <w:tcPr>
            <w:tcW w:w="1318" w:type="dxa"/>
            <w:tcBorders>
              <w:right w:val="single" w:sz="12" w:space="0" w:color="000000"/>
            </w:tcBorders>
          </w:tcPr>
          <w:p w14:paraId="7048A85D" w14:textId="77777777" w:rsidR="004D3D8E" w:rsidRDefault="00000000">
            <w:pPr>
              <w:pStyle w:val="TableParagraph"/>
              <w:spacing w:before="33"/>
              <w:jc w:val="right"/>
              <w:rPr>
                <w:sz w:val="18"/>
              </w:rPr>
            </w:pPr>
            <w:r>
              <w:rPr>
                <w:sz w:val="18"/>
              </w:rPr>
              <w:t>27.6</w:t>
            </w:r>
          </w:p>
        </w:tc>
        <w:tc>
          <w:tcPr>
            <w:tcW w:w="1884" w:type="dxa"/>
            <w:tcBorders>
              <w:left w:val="single" w:sz="12" w:space="0" w:color="000000"/>
            </w:tcBorders>
          </w:tcPr>
          <w:p w14:paraId="2E6FD96B" w14:textId="77777777" w:rsidR="004D3D8E" w:rsidRDefault="00000000">
            <w:pPr>
              <w:pStyle w:val="TableParagraph"/>
              <w:spacing w:before="33"/>
              <w:ind w:left="55"/>
              <w:rPr>
                <w:sz w:val="18"/>
              </w:rPr>
            </w:pPr>
            <w:r>
              <w:rPr>
                <w:sz w:val="18"/>
              </w:rPr>
              <w:t>Smoker</w:t>
            </w:r>
          </w:p>
        </w:tc>
        <w:tc>
          <w:tcPr>
            <w:tcW w:w="1349" w:type="dxa"/>
            <w:tcBorders>
              <w:right w:val="single" w:sz="8" w:space="0" w:color="000000"/>
            </w:tcBorders>
          </w:tcPr>
          <w:p w14:paraId="13F4AB6D" w14:textId="77777777" w:rsidR="004D3D8E" w:rsidRDefault="00000000">
            <w:pPr>
              <w:pStyle w:val="TableParagraph"/>
              <w:spacing w:before="38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4D3D8E" w14:paraId="42B6A70B" w14:textId="77777777">
        <w:trPr>
          <w:trHeight w:val="275"/>
        </w:trPr>
        <w:tc>
          <w:tcPr>
            <w:tcW w:w="1955" w:type="dxa"/>
            <w:tcBorders>
              <w:left w:val="single" w:sz="8" w:space="0" w:color="000000"/>
            </w:tcBorders>
          </w:tcPr>
          <w:p w14:paraId="264852B5" w14:textId="77777777" w:rsidR="004D3D8E" w:rsidRDefault="00000000">
            <w:pPr>
              <w:pStyle w:val="TableParagraph"/>
              <w:spacing w:before="28"/>
              <w:ind w:left="41"/>
              <w:rPr>
                <w:sz w:val="18"/>
              </w:rPr>
            </w:pPr>
            <w:r>
              <w:rPr>
                <w:sz w:val="18"/>
              </w:rPr>
              <w:t>Day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</w:p>
        </w:tc>
        <w:tc>
          <w:tcPr>
            <w:tcW w:w="1277" w:type="dxa"/>
            <w:tcBorders>
              <w:right w:val="single" w:sz="12" w:space="0" w:color="000000"/>
            </w:tcBorders>
          </w:tcPr>
          <w:p w14:paraId="3F99A0E7" w14:textId="77777777" w:rsidR="004D3D8E" w:rsidRDefault="00000000">
            <w:pPr>
              <w:pStyle w:val="TableParagraph"/>
              <w:spacing w:before="2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17-11-2022</w:t>
            </w:r>
          </w:p>
        </w:tc>
        <w:tc>
          <w:tcPr>
            <w:tcW w:w="1937" w:type="dxa"/>
            <w:tcBorders>
              <w:left w:val="single" w:sz="12" w:space="0" w:color="000000"/>
            </w:tcBorders>
          </w:tcPr>
          <w:p w14:paraId="03BE8BC6" w14:textId="77777777" w:rsidR="004D3D8E" w:rsidRDefault="00000000">
            <w:pPr>
              <w:pStyle w:val="TableParagraph"/>
              <w:spacing w:before="28"/>
              <w:ind w:left="7"/>
              <w:rPr>
                <w:sz w:val="18"/>
              </w:rPr>
            </w:pPr>
            <w:r>
              <w:rPr>
                <w:sz w:val="18"/>
              </w:rPr>
              <w:t>Weight [kg]</w:t>
            </w:r>
          </w:p>
        </w:tc>
        <w:tc>
          <w:tcPr>
            <w:tcW w:w="1318" w:type="dxa"/>
            <w:tcBorders>
              <w:right w:val="single" w:sz="12" w:space="0" w:color="000000"/>
            </w:tcBorders>
          </w:tcPr>
          <w:p w14:paraId="4004D3D7" w14:textId="77777777" w:rsidR="004D3D8E" w:rsidRDefault="00000000">
            <w:pPr>
              <w:pStyle w:val="TableParagraph"/>
              <w:spacing w:before="28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49.6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kg</w:t>
            </w:r>
          </w:p>
        </w:tc>
        <w:tc>
          <w:tcPr>
            <w:tcW w:w="1884" w:type="dxa"/>
            <w:tcBorders>
              <w:left w:val="single" w:sz="12" w:space="0" w:color="000000"/>
            </w:tcBorders>
          </w:tcPr>
          <w:p w14:paraId="143FBFB1" w14:textId="77777777" w:rsidR="004D3D8E" w:rsidRDefault="00000000">
            <w:pPr>
              <w:pStyle w:val="TableParagraph"/>
              <w:spacing w:before="28"/>
              <w:ind w:left="46"/>
              <w:rPr>
                <w:sz w:val="18"/>
              </w:rPr>
            </w:pPr>
            <w:r>
              <w:rPr>
                <w:sz w:val="18"/>
              </w:rPr>
              <w:t>IVF</w:t>
            </w:r>
          </w:p>
        </w:tc>
        <w:tc>
          <w:tcPr>
            <w:tcW w:w="1349" w:type="dxa"/>
            <w:tcBorders>
              <w:right w:val="single" w:sz="8" w:space="0" w:color="000000"/>
            </w:tcBorders>
          </w:tcPr>
          <w:p w14:paraId="6CA9A1F2" w14:textId="77777777" w:rsidR="004D3D8E" w:rsidRDefault="00000000">
            <w:pPr>
              <w:pStyle w:val="TableParagraph"/>
              <w:spacing w:before="28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4D3D8E" w14:paraId="67F9B17A" w14:textId="77777777">
        <w:trPr>
          <w:trHeight w:val="288"/>
        </w:trPr>
        <w:tc>
          <w:tcPr>
            <w:tcW w:w="1955" w:type="dxa"/>
            <w:tcBorders>
              <w:left w:val="single" w:sz="8" w:space="0" w:color="000000"/>
            </w:tcBorders>
          </w:tcPr>
          <w:p w14:paraId="74331AA6" w14:textId="77777777" w:rsidR="004D3D8E" w:rsidRDefault="00000000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report:</w:t>
            </w:r>
          </w:p>
        </w:tc>
        <w:tc>
          <w:tcPr>
            <w:tcW w:w="1277" w:type="dxa"/>
            <w:tcBorders>
              <w:right w:val="single" w:sz="12" w:space="0" w:color="000000"/>
            </w:tcBorders>
          </w:tcPr>
          <w:p w14:paraId="67924159" w14:textId="77777777" w:rsidR="004D3D8E" w:rsidRDefault="00000000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18-11-2022</w:t>
            </w:r>
          </w:p>
        </w:tc>
        <w:tc>
          <w:tcPr>
            <w:tcW w:w="325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0E1D4A9" w14:textId="77777777" w:rsidR="004D3D8E" w:rsidRDefault="004D3D8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left w:val="single" w:sz="12" w:space="0" w:color="000000"/>
            </w:tcBorders>
          </w:tcPr>
          <w:p w14:paraId="22A855BA" w14:textId="77777777" w:rsidR="004D3D8E" w:rsidRDefault="00000000">
            <w:pPr>
              <w:pStyle w:val="TableParagraph"/>
              <w:ind w:left="46"/>
              <w:rPr>
                <w:sz w:val="18"/>
              </w:rPr>
            </w:pPr>
            <w:r>
              <w:rPr>
                <w:sz w:val="18"/>
              </w:rPr>
              <w:t>Ethnic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origin</w:t>
            </w:r>
          </w:p>
        </w:tc>
        <w:tc>
          <w:tcPr>
            <w:tcW w:w="1349" w:type="dxa"/>
            <w:tcBorders>
              <w:right w:val="single" w:sz="8" w:space="0" w:color="000000"/>
            </w:tcBorders>
          </w:tcPr>
          <w:p w14:paraId="2EED7DA3" w14:textId="77777777" w:rsidR="004D3D8E" w:rsidRDefault="00000000">
            <w:pPr>
              <w:pStyle w:val="TableParagraph"/>
              <w:spacing w:before="40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Asian</w:t>
            </w:r>
          </w:p>
        </w:tc>
      </w:tr>
      <w:tr w:rsidR="004D3D8E" w14:paraId="74169C49" w14:textId="77777777">
        <w:trPr>
          <w:trHeight w:val="909"/>
        </w:trPr>
        <w:tc>
          <w:tcPr>
            <w:tcW w:w="1955" w:type="dxa"/>
            <w:tcBorders>
              <w:left w:val="single" w:sz="8" w:space="0" w:color="000000"/>
              <w:bottom w:val="double" w:sz="3" w:space="0" w:color="000000"/>
            </w:tcBorders>
          </w:tcPr>
          <w:p w14:paraId="711A784C" w14:textId="77777777" w:rsidR="004D3D8E" w:rsidRDefault="00000000">
            <w:pPr>
              <w:pStyle w:val="TableParagraph"/>
              <w:ind w:left="41" w:right="303"/>
              <w:rPr>
                <w:sz w:val="18"/>
              </w:rPr>
            </w:pPr>
            <w:r>
              <w:rPr>
                <w:sz w:val="18"/>
              </w:rPr>
              <w:t>Previous trisomy 21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pregnancies</w:t>
            </w:r>
          </w:p>
        </w:tc>
        <w:tc>
          <w:tcPr>
            <w:tcW w:w="1277" w:type="dxa"/>
            <w:tcBorders>
              <w:bottom w:val="double" w:sz="3" w:space="0" w:color="000000"/>
              <w:right w:val="single" w:sz="12" w:space="0" w:color="000000"/>
            </w:tcBorders>
          </w:tcPr>
          <w:p w14:paraId="1F85F9CA" w14:textId="77777777" w:rsidR="004D3D8E" w:rsidRDefault="00000000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255" w:type="dxa"/>
            <w:gridSpan w:val="2"/>
            <w:tcBorders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14:paraId="71CC8FB9" w14:textId="77777777" w:rsidR="004D3D8E" w:rsidRDefault="004D3D8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left w:val="single" w:sz="12" w:space="0" w:color="000000"/>
              <w:bottom w:val="double" w:sz="3" w:space="0" w:color="000000"/>
            </w:tcBorders>
          </w:tcPr>
          <w:p w14:paraId="4FB2A823" w14:textId="77777777" w:rsidR="004D3D8E" w:rsidRDefault="004D3D8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bottom w:val="double" w:sz="3" w:space="0" w:color="000000"/>
              <w:right w:val="single" w:sz="8" w:space="0" w:color="000000"/>
            </w:tcBorders>
          </w:tcPr>
          <w:p w14:paraId="13E93157" w14:textId="77777777" w:rsidR="004D3D8E" w:rsidRDefault="004D3D8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D3D8E" w14:paraId="3AF9FBDE" w14:textId="77777777">
        <w:trPr>
          <w:trHeight w:val="341"/>
        </w:trPr>
        <w:tc>
          <w:tcPr>
            <w:tcW w:w="9720" w:type="dxa"/>
            <w:gridSpan w:val="6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99E0" w14:textId="77777777" w:rsidR="004D3D8E" w:rsidRDefault="00000000">
            <w:pPr>
              <w:pStyle w:val="TableParagraph"/>
              <w:spacing w:before="18"/>
              <w:ind w:left="3055" w:right="30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Corrected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MoM's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calculated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risks</w:t>
            </w:r>
          </w:p>
        </w:tc>
      </w:tr>
    </w:tbl>
    <w:p w14:paraId="23405728" w14:textId="77777777" w:rsidR="004D3D8E" w:rsidRDefault="004D3D8E">
      <w:pPr>
        <w:pStyle w:val="BodyText"/>
        <w:rPr>
          <w:rFonts w:ascii="Times New Roman"/>
          <w:b w:val="0"/>
          <w:sz w:val="20"/>
        </w:rPr>
      </w:pPr>
    </w:p>
    <w:p w14:paraId="765C5565" w14:textId="77777777" w:rsidR="004D3D8E" w:rsidRDefault="004D3D8E">
      <w:pPr>
        <w:pStyle w:val="BodyText"/>
        <w:spacing w:before="1" w:after="1"/>
        <w:rPr>
          <w:rFonts w:ascii="Times New Roman"/>
          <w:b w:val="0"/>
          <w:sz w:val="1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19"/>
        <w:gridCol w:w="761"/>
        <w:gridCol w:w="1042"/>
        <w:gridCol w:w="1335"/>
        <w:gridCol w:w="2701"/>
        <w:gridCol w:w="2177"/>
      </w:tblGrid>
      <w:tr w:rsidR="004D3D8E" w14:paraId="6190EC59" w14:textId="77777777">
        <w:trPr>
          <w:trHeight w:val="298"/>
        </w:trPr>
        <w:tc>
          <w:tcPr>
            <w:tcW w:w="898" w:type="dxa"/>
            <w:tcBorders>
              <w:top w:val="double" w:sz="1" w:space="0" w:color="000000"/>
              <w:right w:val="single" w:sz="8" w:space="0" w:color="000000"/>
            </w:tcBorders>
          </w:tcPr>
          <w:p w14:paraId="4F4508EA" w14:textId="77777777" w:rsidR="004D3D8E" w:rsidRDefault="00000000"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819" w:type="dxa"/>
            <w:tcBorders>
              <w:top w:val="double" w:sz="1" w:space="0" w:color="000000"/>
              <w:left w:val="single" w:sz="8" w:space="0" w:color="000000"/>
            </w:tcBorders>
          </w:tcPr>
          <w:p w14:paraId="2673D15A" w14:textId="77777777" w:rsidR="004D3D8E" w:rsidRDefault="00000000">
            <w:pPr>
              <w:pStyle w:val="TableParagraph"/>
              <w:spacing w:before="51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78.1</w:t>
            </w:r>
          </w:p>
        </w:tc>
        <w:tc>
          <w:tcPr>
            <w:tcW w:w="761" w:type="dxa"/>
            <w:tcBorders>
              <w:top w:val="double" w:sz="1" w:space="0" w:color="000000"/>
              <w:right w:val="single" w:sz="8" w:space="0" w:color="000000"/>
            </w:tcBorders>
          </w:tcPr>
          <w:p w14:paraId="44332317" w14:textId="77777777" w:rsidR="004D3D8E" w:rsidRDefault="00000000">
            <w:pPr>
              <w:pStyle w:val="TableParagraph"/>
              <w:spacing w:before="5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42" w:type="dxa"/>
            <w:tcBorders>
              <w:top w:val="double" w:sz="1" w:space="0" w:color="000000"/>
              <w:left w:val="single" w:sz="8" w:space="0" w:color="000000"/>
            </w:tcBorders>
          </w:tcPr>
          <w:p w14:paraId="78D60870" w14:textId="77777777" w:rsidR="004D3D8E" w:rsidRDefault="00000000">
            <w:pPr>
              <w:pStyle w:val="TableParagraph"/>
              <w:spacing w:before="51"/>
              <w:ind w:left="285" w:right="355"/>
              <w:jc w:val="center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1335" w:type="dxa"/>
            <w:tcBorders>
              <w:top w:val="double" w:sz="1" w:space="0" w:color="000000"/>
              <w:right w:val="single" w:sz="12" w:space="0" w:color="000000"/>
            </w:tcBorders>
          </w:tcPr>
          <w:p w14:paraId="460E9DC8" w14:textId="77777777" w:rsidR="004D3D8E" w:rsidRDefault="00000000">
            <w:pPr>
              <w:pStyle w:val="TableParagraph"/>
              <w:spacing w:before="5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2701" w:type="dxa"/>
            <w:tcBorders>
              <w:top w:val="double" w:sz="1" w:space="0" w:color="000000"/>
              <w:left w:val="single" w:sz="12" w:space="0" w:color="000000"/>
            </w:tcBorders>
          </w:tcPr>
          <w:p w14:paraId="39C7ED7B" w14:textId="77777777" w:rsidR="004D3D8E" w:rsidRDefault="00000000">
            <w:pPr>
              <w:pStyle w:val="TableParagraph"/>
              <w:spacing w:before="51"/>
              <w:ind w:left="114"/>
              <w:rPr>
                <w:sz w:val="18"/>
              </w:rPr>
            </w:pPr>
            <w:r>
              <w:rPr>
                <w:sz w:val="18"/>
              </w:rPr>
              <w:t>Gestational age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2177" w:type="dxa"/>
            <w:tcBorders>
              <w:top w:val="double" w:sz="1" w:space="0" w:color="000000"/>
            </w:tcBorders>
          </w:tcPr>
          <w:p w14:paraId="45EE49C5" w14:textId="77777777" w:rsidR="004D3D8E" w:rsidRDefault="00000000">
            <w:pPr>
              <w:pStyle w:val="TableParagraph"/>
              <w:spacing w:before="51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D3D8E" w14:paraId="24CDA0AE" w14:textId="77777777">
        <w:trPr>
          <w:trHeight w:val="285"/>
        </w:trPr>
        <w:tc>
          <w:tcPr>
            <w:tcW w:w="898" w:type="dxa"/>
            <w:tcBorders>
              <w:right w:val="single" w:sz="8" w:space="0" w:color="000000"/>
            </w:tcBorders>
          </w:tcPr>
          <w:p w14:paraId="0FC7EDBF" w14:textId="77777777" w:rsidR="004D3D8E" w:rsidRDefault="00000000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14:paraId="03F882F2" w14:textId="77777777" w:rsidR="004D3D8E" w:rsidRDefault="00000000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14:paraId="6FC4271F" w14:textId="77777777" w:rsidR="004D3D8E" w:rsidRDefault="00000000"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14:paraId="531DCCB7" w14:textId="77777777" w:rsidR="004D3D8E" w:rsidRDefault="00000000">
            <w:pPr>
              <w:pStyle w:val="TableParagraph"/>
              <w:ind w:left="285" w:right="355"/>
              <w:jc w:val="center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  <w:tc>
          <w:tcPr>
            <w:tcW w:w="1335" w:type="dxa"/>
            <w:tcBorders>
              <w:right w:val="single" w:sz="12" w:space="0" w:color="000000"/>
            </w:tcBorders>
          </w:tcPr>
          <w:p w14:paraId="39437D72" w14:textId="77777777" w:rsidR="004D3D8E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2701" w:type="dxa"/>
            <w:tcBorders>
              <w:left w:val="single" w:sz="12" w:space="0" w:color="000000"/>
            </w:tcBorders>
          </w:tcPr>
          <w:p w14:paraId="6D3046A4" w14:textId="77777777" w:rsidR="004D3D8E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2177" w:type="dxa"/>
          </w:tcPr>
          <w:p w14:paraId="701305AD" w14:textId="77777777" w:rsidR="004D3D8E" w:rsidRDefault="00000000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Hadlock</w:t>
            </w:r>
          </w:p>
        </w:tc>
      </w:tr>
      <w:tr w:rsidR="004D3D8E" w14:paraId="658434FE" w14:textId="77777777">
        <w:trPr>
          <w:trHeight w:val="285"/>
        </w:trPr>
        <w:tc>
          <w:tcPr>
            <w:tcW w:w="898" w:type="dxa"/>
            <w:tcBorders>
              <w:right w:val="single" w:sz="8" w:space="0" w:color="000000"/>
            </w:tcBorders>
          </w:tcPr>
          <w:p w14:paraId="7F99FD29" w14:textId="77777777" w:rsidR="004D3D8E" w:rsidRDefault="00000000">
            <w:pPr>
              <w:pStyle w:val="TableParagraph"/>
              <w:spacing w:before="38"/>
              <w:ind w:left="120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14:paraId="519218D0" w14:textId="77777777" w:rsidR="004D3D8E" w:rsidRDefault="00000000">
            <w:pPr>
              <w:pStyle w:val="TableParagraph"/>
              <w:spacing w:before="38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21775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14:paraId="6CCEB468" w14:textId="77777777" w:rsidR="004D3D8E" w:rsidRDefault="00000000">
            <w:pPr>
              <w:pStyle w:val="TableParagraph"/>
              <w:spacing w:before="38"/>
              <w:ind w:right="6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miu</w:t>
            </w:r>
            <w:proofErr w:type="spellEnd"/>
            <w:r>
              <w:rPr>
                <w:sz w:val="18"/>
              </w:rPr>
              <w:t>/ml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14:paraId="50EBF99C" w14:textId="77777777" w:rsidR="004D3D8E" w:rsidRDefault="00000000">
            <w:pPr>
              <w:pStyle w:val="TableParagraph"/>
              <w:spacing w:before="38"/>
              <w:ind w:left="285" w:right="355"/>
              <w:jc w:val="center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  <w:tc>
          <w:tcPr>
            <w:tcW w:w="1335" w:type="dxa"/>
            <w:tcBorders>
              <w:right w:val="single" w:sz="12" w:space="0" w:color="000000"/>
            </w:tcBorders>
          </w:tcPr>
          <w:p w14:paraId="07D3AB05" w14:textId="77777777" w:rsidR="004D3D8E" w:rsidRDefault="00000000">
            <w:pPr>
              <w:pStyle w:val="TableParagraph"/>
              <w:spacing w:before="38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2701" w:type="dxa"/>
            <w:tcBorders>
              <w:left w:val="single" w:sz="12" w:space="0" w:color="000000"/>
            </w:tcBorders>
          </w:tcPr>
          <w:p w14:paraId="5E548E05" w14:textId="77777777" w:rsidR="004D3D8E" w:rsidRDefault="00000000">
            <w:pPr>
              <w:pStyle w:val="TableParagraph"/>
              <w:spacing w:before="38"/>
              <w:ind w:left="114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2177" w:type="dxa"/>
          </w:tcPr>
          <w:p w14:paraId="6CD94049" w14:textId="77777777" w:rsidR="004D3D8E" w:rsidRDefault="00000000">
            <w:pPr>
              <w:pStyle w:val="TableParagraph"/>
              <w:spacing w:before="38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KOS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DIAGNOSTIC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LAB</w:t>
            </w:r>
          </w:p>
        </w:tc>
      </w:tr>
      <w:tr w:rsidR="004D3D8E" w14:paraId="01901525" w14:textId="77777777">
        <w:trPr>
          <w:trHeight w:val="338"/>
        </w:trPr>
        <w:tc>
          <w:tcPr>
            <w:tcW w:w="898" w:type="dxa"/>
            <w:tcBorders>
              <w:bottom w:val="single" w:sz="8" w:space="0" w:color="000000"/>
              <w:right w:val="single" w:sz="8" w:space="0" w:color="000000"/>
            </w:tcBorders>
          </w:tcPr>
          <w:p w14:paraId="1BF1D383" w14:textId="77777777" w:rsidR="004D3D8E" w:rsidRDefault="00000000">
            <w:pPr>
              <w:pStyle w:val="TableParagraph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Inh</w:t>
            </w:r>
            <w:proofErr w:type="spellEnd"/>
            <w:r>
              <w:rPr>
                <w:sz w:val="18"/>
              </w:rPr>
              <w:t>-A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</w:tcPr>
          <w:p w14:paraId="274BF6E6" w14:textId="77777777" w:rsidR="004D3D8E" w:rsidRDefault="00000000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761" w:type="dxa"/>
            <w:tcBorders>
              <w:bottom w:val="single" w:sz="8" w:space="0" w:color="000000"/>
              <w:right w:val="single" w:sz="8" w:space="0" w:color="000000"/>
            </w:tcBorders>
          </w:tcPr>
          <w:p w14:paraId="284B92C6" w14:textId="77777777" w:rsidR="004D3D8E" w:rsidRDefault="00000000">
            <w:pPr>
              <w:pStyle w:val="TableParagraph"/>
              <w:ind w:right="5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pg</w:t>
            </w:r>
            <w:proofErr w:type="spellEnd"/>
            <w:r>
              <w:rPr>
                <w:sz w:val="18"/>
              </w:rPr>
              <w:t>/ml</w:t>
            </w:r>
          </w:p>
        </w:tc>
        <w:tc>
          <w:tcPr>
            <w:tcW w:w="1042" w:type="dxa"/>
            <w:tcBorders>
              <w:left w:val="single" w:sz="8" w:space="0" w:color="000000"/>
              <w:bottom w:val="single" w:sz="8" w:space="0" w:color="000000"/>
            </w:tcBorders>
          </w:tcPr>
          <w:p w14:paraId="764A78C3" w14:textId="77777777" w:rsidR="004D3D8E" w:rsidRDefault="00000000">
            <w:pPr>
              <w:pStyle w:val="TableParagraph"/>
              <w:ind w:left="285" w:right="355"/>
              <w:jc w:val="center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12" w:space="0" w:color="000000"/>
            </w:tcBorders>
          </w:tcPr>
          <w:p w14:paraId="2207D1F2" w14:textId="77777777" w:rsidR="004D3D8E" w:rsidRDefault="00000000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2701" w:type="dxa"/>
            <w:tcBorders>
              <w:left w:val="single" w:sz="12" w:space="0" w:color="000000"/>
              <w:bottom w:val="single" w:sz="8" w:space="0" w:color="000000"/>
            </w:tcBorders>
          </w:tcPr>
          <w:p w14:paraId="210DE331" w14:textId="77777777" w:rsidR="004D3D8E" w:rsidRDefault="004D3D8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bottom w:val="single" w:sz="8" w:space="0" w:color="000000"/>
            </w:tcBorders>
          </w:tcPr>
          <w:p w14:paraId="2CD1A412" w14:textId="77777777" w:rsidR="004D3D8E" w:rsidRDefault="004D3D8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0F87CE50" w14:textId="77777777" w:rsidR="004D3D8E" w:rsidRDefault="00000000">
      <w:pPr>
        <w:pStyle w:val="BodyText"/>
        <w:spacing w:before="3"/>
        <w:rPr>
          <w:rFonts w:ascii="Times New Roman"/>
          <w:b w:val="0"/>
          <w:sz w:val="9"/>
        </w:rPr>
      </w:pPr>
      <w:r>
        <w:pict w14:anchorId="3FD5861D">
          <v:shape id="_x0000_s1132" type="#_x0000_t202" style="position:absolute;margin-left:407.2pt;margin-top:7.7pt;width:131.95pt;height:59.25pt;z-index:-15728128;mso-wrap-distance-left:0;mso-wrap-distance-right:0;mso-position-horizontal-relative:page;mso-position-vertical-relative:text" filled="f" strokeweight=".78pt">
            <v:textbox inset="0,0,0,0">
              <w:txbxContent>
                <w:p w14:paraId="7D854080" w14:textId="77777777" w:rsidR="004D3D8E" w:rsidRDefault="00000000">
                  <w:pPr>
                    <w:spacing w:before="107"/>
                    <w:ind w:left="867" w:right="825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Tr.21 risk</w:t>
                  </w:r>
                </w:p>
                <w:p w14:paraId="7C087BA9" w14:textId="77777777" w:rsidR="004D3D8E" w:rsidRDefault="00000000">
                  <w:pPr>
                    <w:spacing w:before="35" w:line="468" w:lineRule="auto"/>
                    <w:ind w:left="1039" w:right="1010" w:hanging="1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at term</w:t>
                  </w:r>
                  <w:r>
                    <w:rPr>
                      <w:spacing w:val="-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1:6686</w:t>
                  </w:r>
                </w:p>
              </w:txbxContent>
            </v:textbox>
            <w10:wrap type="topAndBottom" anchorx="page"/>
          </v:shape>
        </w:pict>
      </w:r>
    </w:p>
    <w:p w14:paraId="68028A6F" w14:textId="77777777" w:rsidR="004D3D8E" w:rsidRDefault="004D3D8E">
      <w:pPr>
        <w:pStyle w:val="BodyText"/>
        <w:rPr>
          <w:rFonts w:ascii="Times New Roman"/>
          <w:b w:val="0"/>
          <w:sz w:val="20"/>
        </w:rPr>
      </w:pPr>
    </w:p>
    <w:p w14:paraId="4485B295" w14:textId="77777777" w:rsidR="004D3D8E" w:rsidRDefault="00000000">
      <w:pPr>
        <w:pStyle w:val="BodyText"/>
        <w:spacing w:before="6"/>
        <w:rPr>
          <w:rFonts w:ascii="Times New Roman"/>
          <w:b w:val="0"/>
          <w:sz w:val="14"/>
        </w:rPr>
      </w:pPr>
      <w:r>
        <w:pict w14:anchorId="7D86D2A9">
          <v:shape id="_x0000_s1131" type="#_x0000_t202" style="position:absolute;margin-left:407.2pt;margin-top:10.7pt;width:131.95pt;height:56.25pt;z-index:-15727616;mso-wrap-distance-left:0;mso-wrap-distance-right:0;mso-position-horizontal-relative:page" filled="f" strokeweight=".78pt">
            <v:textbox inset="0,0,0,0">
              <w:txbxContent>
                <w:p w14:paraId="140FEB5D" w14:textId="77777777" w:rsidR="004D3D8E" w:rsidRDefault="00000000">
                  <w:pPr>
                    <w:spacing w:before="107"/>
                    <w:ind w:left="833" w:right="825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Age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risk</w:t>
                  </w:r>
                </w:p>
                <w:p w14:paraId="41C51824" w14:textId="77777777" w:rsidR="004D3D8E" w:rsidRDefault="00000000">
                  <w:pPr>
                    <w:spacing w:before="47"/>
                    <w:ind w:left="834" w:right="82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at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term</w:t>
                  </w:r>
                </w:p>
                <w:p w14:paraId="413BF040" w14:textId="77777777" w:rsidR="004D3D8E" w:rsidRDefault="00000000">
                  <w:pPr>
                    <w:spacing w:before="173"/>
                    <w:ind w:left="866" w:right="82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1:1197</w:t>
                  </w:r>
                </w:p>
              </w:txbxContent>
            </v:textbox>
            <w10:wrap type="topAndBottom" anchorx="page"/>
          </v:shape>
        </w:pict>
      </w:r>
    </w:p>
    <w:p w14:paraId="5820CFA6" w14:textId="77777777" w:rsidR="004D3D8E" w:rsidRDefault="004D3D8E">
      <w:pPr>
        <w:pStyle w:val="BodyText"/>
        <w:spacing w:before="6"/>
        <w:rPr>
          <w:rFonts w:ascii="Times New Roman"/>
          <w:b w:val="0"/>
          <w:sz w:val="10"/>
        </w:rPr>
      </w:pPr>
    </w:p>
    <w:p w14:paraId="706A59E5" w14:textId="5A3BC127" w:rsidR="004D3D8E" w:rsidRPr="00655AE5" w:rsidRDefault="00000000" w:rsidP="00655AE5">
      <w:pPr>
        <w:spacing w:before="93"/>
        <w:ind w:left="4784" w:right="4891"/>
        <w:jc w:val="center"/>
        <w:rPr>
          <w:sz w:val="16"/>
        </w:rPr>
      </w:pPr>
      <w:r>
        <w:pict w14:anchorId="384C8C37">
          <v:group id="_x0000_s1128" style="position:absolute;left:0;text-align:left;margin-left:54.3pt;margin-top:18.65pt;width:486.75pt;height:153.05pt;z-index:-15727104;mso-wrap-distance-left:0;mso-wrap-distance-right:0;mso-position-horizontal-relative:page" coordorigin="1086,373" coordsize="9735,3061">
            <v:shape id="_x0000_s1130" type="#_x0000_t202" style="position:absolute;left:1094;top:815;width:9719;height:2610" filled="f" strokeweight=".78pt">
              <v:textbox inset="0,0,0,0">
                <w:txbxContent>
                  <w:p w14:paraId="4D0F1A1E" w14:textId="77777777" w:rsidR="004D3D8E" w:rsidRDefault="00000000">
                    <w:pPr>
                      <w:spacing w:before="23" w:line="202" w:lineRule="exact"/>
                      <w:ind w:left="16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calculated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risk</w:t>
                    </w:r>
                    <w:r>
                      <w:rPr>
                        <w:rFonts w:asci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Trisomy</w:t>
                    </w:r>
                    <w:r>
                      <w:rPr>
                        <w:rFonts w:asci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21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below the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cut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off</w:t>
                    </w:r>
                    <w:r>
                      <w:rPr>
                        <w:rFonts w:ascii="Arial"/>
                        <w:b/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which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represents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low</w:t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risk.</w:t>
                    </w:r>
                  </w:p>
                  <w:p w14:paraId="5769C425" w14:textId="77777777" w:rsidR="004D3D8E" w:rsidRDefault="00000000">
                    <w:pPr>
                      <w:spacing w:line="235" w:lineRule="auto"/>
                      <w:ind w:left="161" w:right="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After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result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Trisomy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21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test</w:t>
                    </w:r>
                    <w:proofErr w:type="gram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expected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that among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6686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women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same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data,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there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woman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trisomy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21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pregnancy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6685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women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 affected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pregnancies.</w:t>
                    </w:r>
                  </w:p>
                  <w:p w14:paraId="0F9691B7" w14:textId="77777777" w:rsidR="004D3D8E" w:rsidRDefault="00000000">
                    <w:pPr>
                      <w:ind w:left="161" w:right="33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The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calculated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risk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PRISCA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depends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accuracy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provided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referring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physician.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Please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risk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calculations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statistical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approaches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have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diagnostic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value!</w:t>
                    </w:r>
                  </w:p>
                </w:txbxContent>
              </v:textbox>
            </v:shape>
            <v:shape id="_x0000_s1129" type="#_x0000_t202" style="position:absolute;left:1094;top:380;width:9719;height:435" filled="f" strokeweight=".78pt">
              <v:textbox inset="0,0,0,0">
                <w:txbxContent>
                  <w:p w14:paraId="052D4774" w14:textId="77777777" w:rsidR="004D3D8E" w:rsidRDefault="00000000">
                    <w:pPr>
                      <w:spacing w:before="104"/>
                      <w:ind w:left="161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Down's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Syndrome Risk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BABE654">
          <v:group id="_x0000_s1026" style="position:absolute;left:0;text-align:left;margin-left:54.75pt;margin-top:-154.55pt;width:232.5pt;height:170.6pt;z-index:15731200;mso-position-horizontal-relative:page" coordorigin="1095,-3091" coordsize="4650,3412">
            <v:rect id="_x0000_s1127" style="position:absolute;left:1110;top:-3084;width:4634;height:3404" fillcolor="#eee" stroked="f"/>
            <v:shape id="_x0000_s1126" style="position:absolute;left:1110;top:-3084;width:4618;height:3387" coordorigin="1110,-3084" coordsize="4618,3387" path="m1110,303r,-3387l5728,-3084e" filled="f" strokecolor="white">
              <v:path arrowok="t"/>
            </v:shape>
            <v:shape id="_x0000_s1125" style="position:absolute;left:1110;top:-3084;width:4618;height:3387" coordorigin="1110,-3084" coordsize="4618,3387" path="m5728,-3084r,3387l1110,303e" filled="f" strokecolor="#9f9f9f">
              <v:path arrowok="t"/>
            </v:shape>
            <v:shape id="_x0000_s1124" style="position:absolute;left:1110;top:-3070;width:4604;height:3359" coordorigin="1110,-3070" coordsize="4604,3359" o:spt="100" adj="0,,0" path="m1124,289r,-3359l5713,-3070t1,l5714,289r-4604,e" filled="f" strokecolor="#eee">
              <v:stroke joinstyle="round"/>
              <v:formulas/>
              <v:path arrowok="t" o:connecttype="segments"/>
            </v:shape>
            <v:shape id="_x0000_s1123" style="position:absolute;left:1140;top:-3054;width:4558;height:3327" coordorigin="1140,-3054" coordsize="4558,3327" path="m1140,273r,-3327l5698,-3054e" filled="f" strokecolor="white">
              <v:path arrowok="t"/>
            </v:shape>
            <v:shape id="_x0000_s1122" style="position:absolute;left:1124;top:-3054;width:4573;height:3327" coordorigin="1124,-3054" coordsize="4573,3327" path="m5697,-3054r,3327l1124,273e" filled="f" strokecolor="#9f9f9f">
              <v:path arrowok="t"/>
            </v:shape>
            <v:line id="_x0000_s1121" style="position:absolute" from="1455,-3" to="5728,-3" strokeweight=".26442mm"/>
            <v:shape id="_x0000_s1120" style="position:absolute;left:1455;top:4;width:4153;height:60" coordorigin="1455,4" coordsize="4153,60" o:spt="100" adj="0,,0" path="m1455,4r,60m1679,4r,60m1919,4r,60m2145,4r,60m2385,4r,60m2609,4r,60m2835,4r,60m3075,4r,60m3299,4r,60m3539,4r,60m3764,4r,60m3989,4r,60m4229,4r,60m4454,4r,60m4694,4r,60m4919,4r,60m5144,4r,60m5384,4r,60m5608,4r,60e" filled="f" strokecolor="#7e7e7e">
              <v:stroke joinstyle="round"/>
              <v:formulas/>
              <v:path arrowok="t" o:connecttype="segments"/>
            </v:shape>
            <v:line id="_x0000_s1119" style="position:absolute" from="1455,-26" to="1455,-26" strokecolor="#7e7e7e"/>
            <v:shape id="_x0000_s1118" style="position:absolute;left:1507;top:19;width:4168;height:2" coordorigin="1507,19" coordsize="4168,0" o:spt="100" adj="0,,0" path="m5660,19r15,m1612,19r15,m1552,19r15,m1507,19r15,m1852,19r15,m1792,19r15,m1732,19r15,m2077,19r15,m2017,19r15,m1972,19r15,m2317,19r15,m2257,19r15,m2197,19r15,m2542,19r15,m2482,19r15,m2437,19r15,m2767,19r15,m2707,19r15,m2662,19r15,m3007,19r15,m2947,19r15,m2887,19r15,m3232,19r15,m3172,19r15,m3127,19r15,m3472,19r15,m3412,19r15,m3352,19r15,m3696,19r15,m3636,19r15,m3592,19r15,m3922,19r15,m3862,19r15,m3816,19r15,m4162,19r15,m4102,19r15,m4042,19r15,m4386,19r15,m4326,19r15,m4282,19r15,m4626,19r15,m4566,19r15,m4506,19r15,m4852,19r15,m4792,19r15,m4746,19r15,m5076,19r15,m5016,19r15,m4972,19r15,m5316,19r15,m5256,19r15,m5196,19r15,m5540,19r15,m5480,19r15,m5436,19r15,e" filled="f" strokecolor="#7e7e7e" strokeweight="1.5pt">
              <v:stroke joinstyle="round"/>
              <v:formulas/>
              <v:path arrowok="t" o:connecttype="segments"/>
            </v:shape>
            <v:line id="_x0000_s1117" style="position:absolute" from="1455,-2739" to="1455,-10" strokeweight=".52881mm"/>
            <v:rect id="_x0000_s1116" style="position:absolute;left:1470;top:-2724;width:4258;height:1514" fillcolor="#ff857b" stroked="f"/>
            <v:rect id="_x0000_s1115" style="position:absolute;left:1470;top:-2724;width:4258;height:2714" filled="f"/>
            <v:rect id="_x0000_s1114" style="position:absolute;left:1470;top:-1211;width:2879;height:1200" fillcolor="yellow" stroked="f"/>
            <v:rect id="_x0000_s1113" style="position:absolute;left:1470;top:-1211;width:4258;height:1200" filled="f"/>
            <v:shape id="_x0000_s1112" style="position:absolute;left:1470;top:-1219;width:4258;height:16" coordorigin="1470,-1218" coordsize="4258,16" path="m5728,-1218r-4258,l1470,-1211r,1l1470,-1202r2879,l4349,-1210r104,l4453,-1211r1275,l5728,-1218xe" fillcolor="black" stroked="f">
              <v:path arrowok="t"/>
            </v:shape>
            <v:rect id="_x0000_s1111" style="position:absolute;left:1470;top:-341;width:105;height:330" fillcolor="green" stroked="f"/>
            <v:rect id="_x0000_s1110" style="position:absolute;left:1470;top:-348;width:105;height:15" fillcolor="black" stroked="f"/>
            <v:rect id="_x0000_s1109" style="position:absolute;left:1574;top:-341;width:105;height:330" fillcolor="green" stroked="f"/>
            <v:line id="_x0000_s1108" style="position:absolute" from="1575,-340" to="1679,-340"/>
            <v:rect id="_x0000_s1107" style="position:absolute;left:1679;top:-341;width:120;height:330" fillcolor="green" stroked="f"/>
            <v:line id="_x0000_s1106" style="position:absolute" from="1679,-340" to="1799,-340"/>
            <v:rect id="_x0000_s1105" style="position:absolute;left:1799;top:-341;width:120;height:330" fillcolor="green" stroked="f"/>
            <v:line id="_x0000_s1104" style="position:absolute" from="1799,-340" to="1919,-340"/>
            <v:rect id="_x0000_s1103" style="position:absolute;left:1919;top:-341;width:120;height:330" fillcolor="green" stroked="f"/>
            <v:line id="_x0000_s1102" style="position:absolute" from="1919,-340" to="2039,-340"/>
            <v:shape id="_x0000_s1101" style="position:absolute;left:2039;top:-355;width:106;height:345" coordorigin="2039,-355" coordsize="106,345" path="m2145,-355r-106,15l2039,-10r106,l2145,-355xe" fillcolor="green" stroked="f">
              <v:path arrowok="t"/>
            </v:shape>
            <v:line id="_x0000_s1100" style="position:absolute" from="2039,-340" to="2145,-355"/>
            <v:rect id="_x0000_s1099" style="position:absolute;left:2144;top:-355;width:120;height:345" fillcolor="green" stroked="f"/>
            <v:line id="_x0000_s1098" style="position:absolute" from="2145,-355" to="2265,-355"/>
            <v:rect id="_x0000_s1097" style="position:absolute;left:2264;top:-355;width:120;height:345" fillcolor="green" stroked="f"/>
            <v:line id="_x0000_s1096" style="position:absolute" from="2265,-355" to="2385,-355"/>
            <v:shape id="_x0000_s1095" style="position:absolute;left:2384;top:-371;width:104;height:360" coordorigin="2384,-371" coordsize="104,360" path="m2488,-371r-104,15l2384,-11r104,l2488,-371xe" fillcolor="green" stroked="f">
              <v:path arrowok="t"/>
            </v:shape>
            <v:line id="_x0000_s1094" style="position:absolute" from="2385,-355" to="2489,-370"/>
            <v:rect id="_x0000_s1093" style="position:absolute;left:2489;top:-371;width:120;height:360" fillcolor="green" stroked="f"/>
            <v:line id="_x0000_s1092" style="position:absolute" from="2489,-370" to="2609,-370"/>
            <v:shape id="_x0000_s1091" style="position:absolute;left:2609;top:-385;width:120;height:375" coordorigin="2609,-385" coordsize="120,375" path="m2729,-385r-120,15l2609,-10r120,l2729,-385xe" fillcolor="green" stroked="f">
              <v:path arrowok="t"/>
            </v:shape>
            <v:line id="_x0000_s1090" style="position:absolute" from="2609,-370" to="2729,-385"/>
            <v:shape id="_x0000_s1089" style="position:absolute;left:2729;top:-401;width:106;height:390" coordorigin="2729,-401" coordsize="106,390" path="m2835,-401r-106,15l2729,-11r106,l2835,-401xe" fillcolor="green" stroked="f">
              <v:path arrowok="t"/>
            </v:shape>
            <v:line id="_x0000_s1088" style="position:absolute" from="2729,-385" to="2835,-400"/>
            <v:shape id="_x0000_s1087" style="position:absolute;left:2834;top:-431;width:120;height:420" coordorigin="2834,-431" coordsize="120,420" path="m2954,-431r-120,30l2834,-11r120,l2954,-431xe" fillcolor="green" stroked="f">
              <v:path arrowok="t"/>
            </v:shape>
            <v:line id="_x0000_s1086" style="position:absolute" from="2835,-400" to="2955,-430"/>
            <v:shape id="_x0000_s1085" style="position:absolute;left:2954;top:-445;width:120;height:435" coordorigin="2954,-445" coordsize="120,435" path="m3074,-445r-120,15l2954,-10r120,l3074,-445xe" fillcolor="green" stroked="f">
              <v:path arrowok="t"/>
            </v:shape>
            <v:line id="_x0000_s1084" style="position:absolute" from="2955,-430" to="3075,-445"/>
            <v:shape id="_x0000_s1083" style="position:absolute;left:3074;top:-491;width:119;height:480" coordorigin="3074,-491" coordsize="119,480" path="m3193,-491r-119,45l3074,-11r119,l3193,-491xe" fillcolor="green" stroked="f">
              <v:path arrowok="t"/>
            </v:shape>
            <v:line id="_x0000_s1082" style="position:absolute" from="3075,-445" to="3194,-490"/>
            <v:shape id="_x0000_s1081" style="position:absolute;left:3193;top:-521;width:105;height:510" coordorigin="3193,-521" coordsize="105,510" path="m3298,-521r-105,30l3193,-11r105,l3298,-521xe" fillcolor="green" stroked="f">
              <v:path arrowok="t"/>
            </v:shape>
            <v:line id="_x0000_s1080" style="position:absolute" from="3194,-490" to="3299,-520"/>
            <v:shape id="_x0000_s1079" style="position:absolute;left:3299;top:-581;width:120;height:570" coordorigin="3299,-581" coordsize="120,570" path="m3419,-581r-120,60l3299,-11r120,l3419,-581xe" fillcolor="green" stroked="f">
              <v:path arrowok="t"/>
            </v:shape>
            <v:line id="_x0000_s1078" style="position:absolute" from="3299,-520" to="3419,-580"/>
            <v:shape id="_x0000_s1077" style="position:absolute;left:3419;top:-625;width:120;height:615" coordorigin="3419,-625" coordsize="120,615" path="m3539,-625r-120,45l3419,-10r120,l3539,-625xe" fillcolor="green" stroked="f">
              <v:path arrowok="t"/>
            </v:shape>
            <v:line id="_x0000_s1076" style="position:absolute" from="3419,-580" to="3539,-625"/>
            <v:shape id="_x0000_s1075" style="position:absolute;left:3539;top:-701;width:105;height:690" coordorigin="3539,-701" coordsize="105,690" path="m3644,-701r-105,75l3539,-11r105,l3644,-701xe" fillcolor="green" stroked="f">
              <v:path arrowok="t"/>
            </v:shape>
            <v:line id="_x0000_s1074" style="position:absolute" from="3539,-625" to="3644,-700"/>
            <v:shape id="_x0000_s1073" style="position:absolute;left:3643;top:-775;width:120;height:765" coordorigin="3643,-775" coordsize="120,765" path="m3763,-775r-120,75l3643,-10r120,l3763,-775xe" fillcolor="green" stroked="f">
              <v:path arrowok="t"/>
            </v:shape>
            <v:line id="_x0000_s1072" style="position:absolute" from="3644,-700" to="3764,-775"/>
            <v:shape id="_x0000_s1071" style="position:absolute;left:3763;top:-865;width:120;height:855" coordorigin="3763,-865" coordsize="120,855" path="m3883,-865r-120,90l3763,-10r120,l3883,-865xe" fillcolor="green" stroked="f">
              <v:path arrowok="t"/>
            </v:shape>
            <v:line id="_x0000_s1070" style="position:absolute" from="3764,-775" to="3884,-865"/>
            <v:shape id="_x0000_s1069" style="position:absolute;left:3883;top:-955;width:105;height:945" coordorigin="3883,-955" coordsize="105,945" path="m3988,-955r-105,90l3883,-10r105,l3988,-955xe" fillcolor="green" stroked="f">
              <v:path arrowok="t"/>
            </v:shape>
            <v:line id="_x0000_s1068" style="position:absolute" from="3884,-865" to="3989,-955"/>
            <v:shape id="_x0000_s1067" style="position:absolute;left:3989;top:-1061;width:120;height:1050" coordorigin="3989,-1061" coordsize="120,1050" path="m4109,-1061r-120,105l3989,-11r120,l4109,-1061xe" fillcolor="green" stroked="f">
              <v:path arrowok="t"/>
            </v:shape>
            <v:line id="_x0000_s1066" style="position:absolute" from="3989,-955" to="4109,-1060"/>
            <v:shape id="_x0000_s1065" style="position:absolute;left:4109;top:-1165;width:120;height:1155" coordorigin="4109,-1165" coordsize="120,1155" path="m4229,-1165r-120,105l4109,-10r120,l4229,-1165xe" fillcolor="green" stroked="f">
              <v:path arrowok="t"/>
            </v:shape>
            <v:line id="_x0000_s1064" style="position:absolute" from="4109,-1060" to="4229,-1165"/>
            <v:shape id="_x0000_s1063" style="position:absolute;left:4229;top:-1211;width:120;height:1200" coordorigin="4229,-1211" coordsize="120,1200" path="m4349,-1211r-120,45l4229,-11r120,l4349,-1211xe" fillcolor="green" stroked="f">
              <v:path arrowok="t"/>
            </v:shape>
            <v:line id="_x0000_s1062" style="position:absolute" from="4229,-1165" to="4349,-1210"/>
            <v:rect id="_x0000_s1061" style="position:absolute;left:4349;top:-1211;width:105;height:1200" fillcolor="green" stroked="f"/>
            <v:line id="_x0000_s1060" style="position:absolute" from="4349,-1210" to="4454,-1210"/>
            <v:rect id="_x0000_s1059" style="position:absolute;left:4453;top:-1211;width:120;height:1200" fillcolor="green" stroked="f"/>
            <v:line id="_x0000_s1058" style="position:absolute" from="4454,-1210" to="4574,-1210"/>
            <v:rect id="_x0000_s1057" style="position:absolute;left:4573;top:-1211;width:120;height:1200" fillcolor="green" stroked="f"/>
            <v:line id="_x0000_s1056" style="position:absolute" from="4574,-1210" to="4694,-1210"/>
            <v:rect id="_x0000_s1055" style="position:absolute;left:4693;top:-1211;width:106;height:1200" fillcolor="green" stroked="f"/>
            <v:line id="_x0000_s1054" style="position:absolute" from="4694,-1210" to="4799,-1210"/>
            <v:rect id="_x0000_s1053" style="position:absolute;left:4799;top:-1211;width:120;height:1200" fillcolor="green" stroked="f"/>
            <v:line id="_x0000_s1052" style="position:absolute" from="4799,-1210" to="4919,-1210"/>
            <v:rect id="_x0000_s1051" style="position:absolute;left:4919;top:-1211;width:120;height:1200" fillcolor="green" stroked="f"/>
            <v:line id="_x0000_s1050" style="position:absolute" from="4919,-1210" to="5039,-1210"/>
            <v:rect id="_x0000_s1049" style="position:absolute;left:5039;top:-1211;width:105;height:1200" fillcolor="green" stroked="f"/>
            <v:line id="_x0000_s1048" style="position:absolute" from="5039,-1210" to="5144,-1210"/>
            <v:rect id="_x0000_s1047" style="position:absolute;left:5143;top:-1211;width:120;height:1200" fillcolor="green" stroked="f"/>
            <v:line id="_x0000_s1046" style="position:absolute" from="5144,-1210" to="5264,-1210"/>
            <v:rect id="_x0000_s1045" style="position:absolute;left:5263;top:-1211;width:120;height:1200" fillcolor="green" stroked="f"/>
            <v:line id="_x0000_s1044" style="position:absolute" from="5264,-1210" to="5384,-1210"/>
            <v:rect id="_x0000_s1043" style="position:absolute;left:5383;top:-1211;width:120;height:1200" fillcolor="green" stroked="f"/>
            <v:line id="_x0000_s1042" style="position:absolute" from="5384,-1210" to="5504,-1210"/>
            <v:rect id="_x0000_s1041" style="position:absolute;left:5503;top:-1211;width:105;height:1200" fillcolor="green" stroked="f"/>
            <v:line id="_x0000_s1040" style="position:absolute" from="5504,-1210" to="5608,-1210"/>
            <v:rect id="_x0000_s1039" style="position:absolute;left:5608;top:-1211;width:120;height:1200" fillcolor="green" stroked="f"/>
            <v:line id="_x0000_s1038" style="position:absolute" from="5608,-1210" to="5728,-1210"/>
            <v:shape id="_x0000_s1037" style="position:absolute;left:1470;top:-348;width:1731;height:337" coordorigin="1470,-348" coordsize="1731,337" o:spt="100" adj="0,,0" path="m1575,-348r-105,l1470,-333r105,l1575,-348xm3201,-281r-105,l3096,-11r105,l3201,-281xe" fillcolor="black" stroked="f">
              <v:stroke joinstyle="round"/>
              <v:formulas/>
              <v:path arrowok="t" o:connecttype="segments"/>
            </v:shape>
            <v:shape id="_x0000_s1036" style="position:absolute;left:1574;top:-2724;width:4012;height:2384" coordorigin="1574,-2724" coordsize="4012,2384" o:spt="100" adj="0,,0" path="m1574,-340r104,l1798,-340r120,l2038,-340r106,-15l2264,-355r120,l2488,-370r120,l2728,-385r106,-15l2954,-430r120,-15l3193,-490r105,-30l3418,-580r120,-45l3643,-700r120,-75l3883,-865r105,-90l4108,-1060r120,-105l4348,-1285r105,-120l4573,-1525r120,-134l4798,-1795r120,-120l5038,-2049r105,-136l5263,-2335r120,-134l5503,-2605t1,l5586,-2724e" filled="f">
              <v:stroke joinstyle="round"/>
              <v:formulas/>
              <v:path arrowok="t" o:connecttype="segments"/>
            </v:shape>
            <v:rect id="_x0000_s1035" style="position:absolute;left:1470;top:-1218;width:3674;height:15" fillcolor="black" stroked="f"/>
            <v:line id="_x0000_s1034" style="position:absolute" from="5144,-1210" to="5728,-1210"/>
            <v:shape id="_x0000_s1033" style="position:absolute;left:1447;top:-1226;width:4288;height:2" coordorigin="1447,-1226" coordsize="4288,0" o:spt="100" adj="0,,0" path="m1447,-1226r15,m5136,-1226r15,m5720,-1226r15,e" filled="f" strokecolor="white" strokeweight="1.5pt">
              <v:stroke joinstyle="round"/>
              <v:formulas/>
              <v:path arrowok="t" o:connecttype="segments"/>
            </v:shape>
            <v:shape id="_x0000_s1032" style="position:absolute;left:1454;top:-2740;width:2;height:2729" coordorigin="1454,-2740" coordsize="0,2729" o:spt="100" adj="0,,0" path="m1454,-2740r,m1454,-2740r,m1454,-1645r,m1454,-1645r,m1454,-551r,m1454,-551r,m1454,-11r,m1454,-11r,e" filled="f" strokecolor="white">
              <v:stroke joinstyle="round"/>
              <v:formulas/>
              <v:path arrowok="t" o:connecttype="segments"/>
            </v:shape>
            <v:shape id="_x0000_s1031" type="#_x0000_t202" style="position:absolute;left:1094;top:-3070;width:330;height:177" filled="f" stroked="f">
              <v:textbox inset="0,0,0,0">
                <w:txbxContent>
                  <w:p w14:paraId="617E7235" w14:textId="77777777" w:rsidR="004D3D8E" w:rsidRDefault="00000000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Risk</w:t>
                    </w:r>
                  </w:p>
                </w:txbxContent>
              </v:textbox>
            </v:shape>
            <v:shape id="_x0000_s1030" type="#_x0000_t202" style="position:absolute;left:1315;top:-2950;width:339;height:177" filled="f" stroked="f">
              <v:textbox inset="0,0,0,0">
                <w:txbxContent>
                  <w:p w14:paraId="014AB0AE" w14:textId="77777777" w:rsidR="004D3D8E" w:rsidRDefault="00000000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1:10</w:t>
                    </w:r>
                  </w:p>
                </w:txbxContent>
              </v:textbox>
            </v:shape>
            <v:shape id="_x0000_s1029" type="#_x0000_t202" style="position:absolute;left:1267;top:-1850;width:434;height:585" filled="f" stroked="f">
              <v:textbox inset="0,0,0,0">
                <w:txbxContent>
                  <w:p w14:paraId="32774121" w14:textId="77777777" w:rsidR="004D3D8E" w:rsidRDefault="00000000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1:100</w:t>
                    </w:r>
                  </w:p>
                  <w:p w14:paraId="240A4C52" w14:textId="77777777" w:rsidR="004D3D8E" w:rsidRDefault="004D3D8E">
                    <w:pPr>
                      <w:spacing w:before="5"/>
                      <w:rPr>
                        <w:sz w:val="19"/>
                      </w:rPr>
                    </w:pPr>
                  </w:p>
                  <w:p w14:paraId="3A1E9FE6" w14:textId="77777777" w:rsidR="004D3D8E" w:rsidRDefault="00000000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1:250</w:t>
                    </w:r>
                  </w:p>
                </w:txbxContent>
              </v:textbox>
            </v:shape>
            <v:shape id="_x0000_s1028" type="#_x0000_t202" style="position:absolute;left:4912;top:-1442;width:492;height:177" filled="f" stroked="f">
              <v:textbox inset="0,0,0,0">
                <w:txbxContent>
                  <w:p w14:paraId="5C15B2A0" w14:textId="77777777" w:rsidR="004D3D8E" w:rsidRDefault="00000000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Cut off</w:t>
                    </w:r>
                  </w:p>
                </w:txbxContent>
              </v:textbox>
            </v:shape>
            <v:shape id="_x0000_s1027" type="#_x0000_t202" style="position:absolute;left:1176;top:-751;width:4530;height:1032" filled="f" stroked="f">
              <v:textbox inset="0,0,0,0">
                <w:txbxContent>
                  <w:p w14:paraId="0F377451" w14:textId="77777777" w:rsidR="004D3D8E" w:rsidRDefault="00000000">
                    <w:pPr>
                      <w:spacing w:line="177" w:lineRule="exact"/>
                      <w:ind w:left="4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1:1000</w:t>
                    </w:r>
                  </w:p>
                  <w:p w14:paraId="5D761247" w14:textId="77777777" w:rsidR="004D3D8E" w:rsidRDefault="004D3D8E">
                    <w:pPr>
                      <w:rPr>
                        <w:sz w:val="18"/>
                      </w:rPr>
                    </w:pPr>
                  </w:p>
                  <w:p w14:paraId="15A8193E" w14:textId="77777777" w:rsidR="004D3D8E" w:rsidRDefault="00000000">
                    <w:pPr>
                      <w:spacing w:before="14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1:10000</w:t>
                    </w:r>
                  </w:p>
                  <w:p w14:paraId="6CDD2521" w14:textId="77777777" w:rsidR="004D3D8E" w:rsidRDefault="00000000">
                    <w:pPr>
                      <w:spacing w:before="133" w:line="184" w:lineRule="exact"/>
                      <w:ind w:left="18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13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15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17 19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21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23 25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27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29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33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37 39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41 43 45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47 49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Age</w:t>
      </w:r>
    </w:p>
    <w:p w14:paraId="3B078E1E" w14:textId="77777777" w:rsidR="004D3D8E" w:rsidRDefault="004D3D8E">
      <w:pPr>
        <w:spacing w:before="6" w:after="1"/>
        <w:rPr>
          <w:sz w:val="13"/>
        </w:rPr>
      </w:pPr>
    </w:p>
    <w:tbl>
      <w:tblPr>
        <w:tblW w:w="9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"/>
        <w:gridCol w:w="4930"/>
        <w:gridCol w:w="135"/>
        <w:gridCol w:w="4733"/>
        <w:gridCol w:w="14"/>
      </w:tblGrid>
      <w:tr w:rsidR="004D3D8E" w14:paraId="1A424BC5" w14:textId="77777777" w:rsidTr="00655AE5">
        <w:trPr>
          <w:gridBefore w:val="1"/>
          <w:wBefore w:w="135" w:type="dxa"/>
          <w:trHeight w:val="365"/>
        </w:trPr>
        <w:tc>
          <w:tcPr>
            <w:tcW w:w="5065" w:type="dxa"/>
            <w:gridSpan w:val="2"/>
            <w:tcBorders>
              <w:bottom w:val="double" w:sz="1" w:space="0" w:color="000000"/>
              <w:right w:val="single" w:sz="12" w:space="0" w:color="000000"/>
            </w:tcBorders>
          </w:tcPr>
          <w:p w14:paraId="2BE3EC57" w14:textId="77777777" w:rsidR="004D3D8E" w:rsidRDefault="00000000">
            <w:pPr>
              <w:pStyle w:val="TableParagraph"/>
              <w:spacing w:before="23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tube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747" w:type="dxa"/>
            <w:gridSpan w:val="2"/>
            <w:tcBorders>
              <w:left w:val="single" w:sz="12" w:space="0" w:color="000000"/>
              <w:bottom w:val="double" w:sz="1" w:space="0" w:color="000000"/>
            </w:tcBorders>
          </w:tcPr>
          <w:p w14:paraId="61EE9E78" w14:textId="77777777" w:rsidR="004D3D8E" w:rsidRDefault="00000000">
            <w:pPr>
              <w:pStyle w:val="TableParagraph"/>
              <w:spacing w:before="23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trisomy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18</w:t>
            </w:r>
          </w:p>
        </w:tc>
      </w:tr>
      <w:tr w:rsidR="00655AE5" w14:paraId="5EFF366D" w14:textId="77777777" w:rsidTr="00655AE5">
        <w:trPr>
          <w:gridAfter w:val="1"/>
          <w:wAfter w:w="14" w:type="dxa"/>
          <w:trHeight w:val="365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8" w:space="0" w:color="000000"/>
              <w:bottom w:val="double" w:sz="1" w:space="0" w:color="000000"/>
              <w:right w:val="single" w:sz="12" w:space="0" w:color="000000"/>
            </w:tcBorders>
          </w:tcPr>
          <w:p w14:paraId="5B9E2EC8" w14:textId="77777777" w:rsidR="00655AE5" w:rsidRPr="00655AE5" w:rsidRDefault="00655AE5" w:rsidP="00655AE5">
            <w:pPr>
              <w:pStyle w:val="TableParagraph"/>
              <w:spacing w:before="23"/>
              <w:ind w:left="191"/>
              <w:rPr>
                <w:rFonts w:ascii="Arial"/>
                <w:b/>
                <w:sz w:val="20"/>
              </w:rPr>
            </w:pPr>
            <w:r w:rsidRPr="00655AE5">
              <w:rPr>
                <w:rFonts w:ascii="Arial"/>
                <w:b/>
                <w:sz w:val="20"/>
              </w:rPr>
              <w:t xml:space="preserve">The corrected MoM AFP (1.08) is located in the </w:t>
            </w:r>
            <w:proofErr w:type="gramStart"/>
            <w:r w:rsidRPr="00655AE5">
              <w:rPr>
                <w:rFonts w:ascii="Arial"/>
                <w:b/>
                <w:sz w:val="20"/>
              </w:rPr>
              <w:t>low risk</w:t>
            </w:r>
            <w:proofErr w:type="gramEnd"/>
            <w:r w:rsidRPr="00655AE5">
              <w:rPr>
                <w:rFonts w:ascii="Arial"/>
                <w:b/>
                <w:sz w:val="20"/>
              </w:rPr>
              <w:t xml:space="preserve"> area for neural tube defects.</w:t>
            </w:r>
          </w:p>
        </w:tc>
        <w:tc>
          <w:tcPr>
            <w:tcW w:w="4868" w:type="dxa"/>
            <w:gridSpan w:val="2"/>
            <w:tcBorders>
              <w:top w:val="single" w:sz="8" w:space="0" w:color="000000"/>
              <w:left w:val="single" w:sz="12" w:space="0" w:color="000000"/>
              <w:bottom w:val="double" w:sz="1" w:space="0" w:color="000000"/>
              <w:right w:val="single" w:sz="8" w:space="0" w:color="000000"/>
            </w:tcBorders>
          </w:tcPr>
          <w:p w14:paraId="5E758F16" w14:textId="77777777" w:rsidR="00655AE5" w:rsidRPr="00655AE5" w:rsidRDefault="00655AE5" w:rsidP="00655AE5">
            <w:pPr>
              <w:pStyle w:val="TableParagraph"/>
              <w:spacing w:before="23"/>
              <w:ind w:left="86"/>
              <w:rPr>
                <w:rFonts w:ascii="Arial"/>
                <w:b/>
                <w:sz w:val="20"/>
              </w:rPr>
            </w:pPr>
            <w:r w:rsidRPr="00655AE5">
              <w:rPr>
                <w:rFonts w:ascii="Arial"/>
                <w:b/>
                <w:sz w:val="20"/>
              </w:rPr>
              <w:t>The calculated risk for trisomy 18 is &lt; 1:10000, which indicates a low risk.</w:t>
            </w:r>
          </w:p>
        </w:tc>
      </w:tr>
    </w:tbl>
    <w:tbl>
      <w:tblPr>
        <w:tblpPr w:leftFromText="180" w:rightFromText="180" w:vertAnchor="text" w:horzAnchor="margin" w:tblpY="22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476"/>
        <w:gridCol w:w="965"/>
        <w:gridCol w:w="1876"/>
        <w:gridCol w:w="458"/>
        <w:gridCol w:w="1688"/>
        <w:gridCol w:w="942"/>
        <w:gridCol w:w="443"/>
        <w:gridCol w:w="633"/>
        <w:gridCol w:w="1673"/>
      </w:tblGrid>
      <w:tr w:rsidR="00655AE5" w14:paraId="1BB62E6F" w14:textId="77777777" w:rsidTr="00655AE5">
        <w:trPr>
          <w:trHeight w:val="316"/>
        </w:trPr>
        <w:tc>
          <w:tcPr>
            <w:tcW w:w="795" w:type="dxa"/>
            <w:tcBorders>
              <w:bottom w:val="nil"/>
            </w:tcBorders>
          </w:tcPr>
          <w:p w14:paraId="00FCF335" w14:textId="77777777" w:rsidR="00655AE5" w:rsidRDefault="00655AE5" w:rsidP="00655AE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6" w:type="dxa"/>
            <w:shd w:val="clear" w:color="auto" w:fill="008000"/>
          </w:tcPr>
          <w:p w14:paraId="030AF955" w14:textId="77777777" w:rsidR="00655AE5" w:rsidRDefault="00655AE5" w:rsidP="00655AE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gridSpan w:val="2"/>
            <w:tcBorders>
              <w:bottom w:val="nil"/>
            </w:tcBorders>
          </w:tcPr>
          <w:p w14:paraId="570BEF22" w14:textId="77777777" w:rsidR="00655AE5" w:rsidRDefault="00655AE5" w:rsidP="00655AE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shd w:val="clear" w:color="auto" w:fill="FFFF00"/>
          </w:tcPr>
          <w:p w14:paraId="7FE1D059" w14:textId="77777777" w:rsidR="00655AE5" w:rsidRDefault="00655AE5" w:rsidP="00655AE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502F034" w14:textId="77777777" w:rsidR="00655AE5" w:rsidRDefault="00655AE5" w:rsidP="00655AE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shd w:val="clear" w:color="auto" w:fill="FF857B"/>
          </w:tcPr>
          <w:p w14:paraId="2CC5B6C3" w14:textId="77777777" w:rsidR="00655AE5" w:rsidRDefault="00655AE5" w:rsidP="00655AE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  <w:gridSpan w:val="2"/>
            <w:tcBorders>
              <w:bottom w:val="nil"/>
            </w:tcBorders>
          </w:tcPr>
          <w:p w14:paraId="38010F56" w14:textId="77777777" w:rsidR="00655AE5" w:rsidRDefault="00655AE5" w:rsidP="00655AE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55AE5" w14:paraId="1AD22482" w14:textId="77777777" w:rsidTr="00655AE5">
        <w:trPr>
          <w:trHeight w:val="326"/>
        </w:trPr>
        <w:tc>
          <w:tcPr>
            <w:tcW w:w="2236" w:type="dxa"/>
            <w:gridSpan w:val="3"/>
            <w:tcBorders>
              <w:top w:val="nil"/>
              <w:right w:val="nil"/>
            </w:tcBorders>
          </w:tcPr>
          <w:p w14:paraId="37202A26" w14:textId="77777777" w:rsidR="00655AE5" w:rsidRDefault="00655AE5" w:rsidP="00655AE5">
            <w:pPr>
              <w:pStyle w:val="TableParagraph"/>
              <w:spacing w:before="22"/>
              <w:ind w:left="551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cut off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right w:val="nil"/>
            </w:tcBorders>
          </w:tcPr>
          <w:p w14:paraId="67FDB4C4" w14:textId="77777777" w:rsidR="00655AE5" w:rsidRDefault="00655AE5" w:rsidP="00655AE5">
            <w:pPr>
              <w:pStyle w:val="TableParagraph"/>
              <w:spacing w:before="22"/>
              <w:ind w:left="752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right w:val="nil"/>
            </w:tcBorders>
          </w:tcPr>
          <w:p w14:paraId="0B0CAF8E" w14:textId="77777777" w:rsidR="00655AE5" w:rsidRDefault="00655AE5" w:rsidP="00655AE5">
            <w:pPr>
              <w:pStyle w:val="TableParagraph"/>
              <w:spacing w:before="22"/>
              <w:ind w:left="748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73" w:type="dxa"/>
            <w:tcBorders>
              <w:top w:val="nil"/>
              <w:left w:val="nil"/>
            </w:tcBorders>
          </w:tcPr>
          <w:p w14:paraId="00B780BB" w14:textId="77777777" w:rsidR="00655AE5" w:rsidRDefault="00655AE5" w:rsidP="00655AE5">
            <w:pPr>
              <w:pStyle w:val="TableParagraph"/>
              <w:spacing w:before="8"/>
              <w:ind w:left="326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5.1.0.17</w:t>
            </w:r>
          </w:p>
        </w:tc>
      </w:tr>
    </w:tbl>
    <w:p w14:paraId="7C6186CD" w14:textId="77777777" w:rsidR="004D3D8E" w:rsidRDefault="004D3D8E">
      <w:pPr>
        <w:rPr>
          <w:rFonts w:ascii="Arial"/>
          <w:sz w:val="20"/>
        </w:rPr>
        <w:sectPr w:rsidR="004D3D8E">
          <w:type w:val="continuous"/>
          <w:pgSz w:w="11900" w:h="16840"/>
          <w:pgMar w:top="800" w:right="940" w:bottom="280" w:left="960" w:header="720" w:footer="720" w:gutter="0"/>
          <w:cols w:space="720"/>
        </w:sectPr>
      </w:pPr>
    </w:p>
    <w:p w14:paraId="7A1FE242" w14:textId="77777777" w:rsidR="004D3D8E" w:rsidRDefault="004D3D8E">
      <w:pPr>
        <w:spacing w:before="1"/>
        <w:rPr>
          <w:sz w:val="19"/>
        </w:rPr>
      </w:pPr>
    </w:p>
    <w:p w14:paraId="5383289B" w14:textId="77777777" w:rsidR="00F62DC4" w:rsidRDefault="00F62DC4"/>
    <w:sectPr w:rsidR="00F62DC4">
      <w:pgSz w:w="11900" w:h="16840"/>
      <w:pgMar w:top="78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D8E"/>
    <w:rsid w:val="004D3D8E"/>
    <w:rsid w:val="00655AE5"/>
    <w:rsid w:val="00F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."/>
  <w:listSeparator w:val=","/>
  <w14:docId w14:val="178448F1"/>
  <w15:docId w15:val="{420A5AB4-B989-40BD-955A-1773E38C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07"/>
      <w:ind w:left="833" w:right="825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 Lab</cp:lastModifiedBy>
  <cp:revision>2</cp:revision>
  <dcterms:created xsi:type="dcterms:W3CDTF">2022-11-18T04:43:00Z</dcterms:created>
  <dcterms:modified xsi:type="dcterms:W3CDTF">2022-11-18T04:44:00Z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